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XSpec="center"/>
        <w:tblW w:w="92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"/>
        <w:gridCol w:w="4111"/>
        <w:gridCol w:w="4536"/>
      </w:tblGrid>
      <w:tr w:rsidR="001F003A" w14:paraId="73B62476" w14:textId="77777777" w:rsidTr="00E31FFE">
        <w:trPr>
          <w:trHeight w:val="578"/>
        </w:trPr>
        <w:tc>
          <w:tcPr>
            <w:tcW w:w="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9DEC40" w14:textId="77777777" w:rsidR="001F003A" w:rsidRDefault="001F003A" w:rsidP="001F003A">
            <w:pPr>
              <w:rPr>
                <w:b/>
                <w:bCs/>
                <w:color w:val="000000"/>
                <w:lang w:eastAsia="pl-PL"/>
              </w:rPr>
            </w:pPr>
            <w:r>
              <w:rPr>
                <w:b/>
                <w:bCs/>
                <w:color w:val="000000"/>
                <w:lang w:eastAsia="pl-PL"/>
              </w:rPr>
              <w:t>Nr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7D2C0B" w14:textId="77777777" w:rsidR="001F003A" w:rsidRDefault="001F003A" w:rsidP="001F003A">
            <w:pPr>
              <w:rPr>
                <w:b/>
                <w:bCs/>
                <w:color w:val="000000"/>
                <w:lang w:eastAsia="pl-PL"/>
              </w:rPr>
            </w:pPr>
            <w:r>
              <w:rPr>
                <w:b/>
                <w:bCs/>
                <w:color w:val="000000"/>
                <w:lang w:eastAsia="pl-PL"/>
              </w:rPr>
              <w:t>Nazwa Kamienia Milowego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0F5ED7" w14:textId="77777777" w:rsidR="001F003A" w:rsidRDefault="001F003A" w:rsidP="001F003A">
            <w:pPr>
              <w:rPr>
                <w:b/>
                <w:bCs/>
                <w:color w:val="000000"/>
                <w:lang w:eastAsia="pl-PL"/>
              </w:rPr>
            </w:pPr>
            <w:r>
              <w:rPr>
                <w:b/>
                <w:bCs/>
                <w:color w:val="000000"/>
                <w:lang w:eastAsia="pl-PL"/>
              </w:rPr>
              <w:t>Lista dokumentów niezbędnych do uzyskania pozytywnego odbioru kamienia milowego</w:t>
            </w:r>
          </w:p>
        </w:tc>
      </w:tr>
      <w:tr w:rsidR="0090006C" w14:paraId="7529B896" w14:textId="77777777" w:rsidTr="00E31FFE">
        <w:trPr>
          <w:trHeight w:val="6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183192" w14:textId="5BCD4194" w:rsidR="0090006C" w:rsidRDefault="0090006C" w:rsidP="0090006C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32A7DF" w14:textId="474437DB" w:rsidR="0090006C" w:rsidRDefault="00211D2D" w:rsidP="0090006C">
            <w:pPr>
              <w:rPr>
                <w:color w:val="000000"/>
                <w:lang w:eastAsia="pl-PL"/>
              </w:rPr>
            </w:pPr>
            <w:r w:rsidRPr="00211D2D">
              <w:rPr>
                <w:color w:val="000000"/>
                <w:lang w:eastAsia="pl-PL"/>
              </w:rPr>
              <w:t>Wniesienie GNW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5EFD57" w14:textId="5BFD1E13" w:rsidR="0090006C" w:rsidRDefault="0090006C" w:rsidP="00E76230">
            <w:pPr>
              <w:rPr>
                <w:lang w:eastAsia="pl-PL"/>
              </w:rPr>
            </w:pPr>
            <w:r w:rsidRPr="00552298">
              <w:rPr>
                <w:lang w:eastAsia="pl-PL"/>
              </w:rPr>
              <w:t xml:space="preserve">- </w:t>
            </w:r>
            <w:r w:rsidRPr="00A125EB">
              <w:rPr>
                <w:rFonts w:asciiTheme="minorHAnsi" w:eastAsia="Arial Unicode MS" w:hAnsiTheme="minorHAnsi" w:cstheme="minorHAnsi"/>
              </w:rPr>
              <w:t xml:space="preserve"> </w:t>
            </w:r>
            <w:r w:rsidR="001D0BF7">
              <w:rPr>
                <w:rFonts w:asciiTheme="minorHAnsi" w:eastAsia="Arial Unicode MS" w:hAnsiTheme="minorHAnsi" w:cstheme="minorHAnsi"/>
              </w:rPr>
              <w:t xml:space="preserve">Dostarczenie </w:t>
            </w:r>
            <w:r w:rsidR="00287839">
              <w:rPr>
                <w:rFonts w:asciiTheme="minorHAnsi" w:eastAsia="Arial Unicode MS" w:hAnsiTheme="minorHAnsi" w:cstheme="minorHAnsi"/>
              </w:rPr>
              <w:t xml:space="preserve">do Zamawiającego </w:t>
            </w:r>
            <w:r w:rsidRPr="00A125EB">
              <w:rPr>
                <w:rFonts w:asciiTheme="minorHAnsi" w:eastAsia="Arial Unicode MS" w:hAnsiTheme="minorHAnsi" w:cstheme="minorHAnsi"/>
              </w:rPr>
              <w:t>Zabezpieczeni</w:t>
            </w:r>
            <w:r w:rsidR="001D0BF7">
              <w:rPr>
                <w:rFonts w:asciiTheme="minorHAnsi" w:eastAsia="Arial Unicode MS" w:hAnsiTheme="minorHAnsi" w:cstheme="minorHAnsi"/>
              </w:rPr>
              <w:t>a</w:t>
            </w:r>
            <w:r w:rsidRPr="00A125EB">
              <w:rPr>
                <w:rFonts w:asciiTheme="minorHAnsi" w:eastAsia="Arial Unicode MS" w:hAnsiTheme="minorHAnsi" w:cstheme="minorHAnsi"/>
              </w:rPr>
              <w:t xml:space="preserve"> Należytego Wykonania Umowy</w:t>
            </w:r>
          </w:p>
        </w:tc>
      </w:tr>
      <w:tr w:rsidR="00E31FFE" w14:paraId="6CD7F7D5" w14:textId="77777777" w:rsidTr="00E31FFE">
        <w:trPr>
          <w:trHeight w:val="6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3E9884" w14:textId="23A3FD2E" w:rsidR="00E31FFE" w:rsidRDefault="00E31FFE" w:rsidP="00E31FFE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6DED47" w14:textId="63DB6D82" w:rsidR="00E31FFE" w:rsidRPr="00211D2D" w:rsidRDefault="00E31FFE" w:rsidP="00E31FFE">
            <w:pPr>
              <w:rPr>
                <w:color w:val="000000"/>
                <w:lang w:eastAsia="pl-PL"/>
              </w:rPr>
            </w:pPr>
            <w:r w:rsidRPr="0080503D">
              <w:rPr>
                <w:color w:val="000000"/>
                <w:lang w:eastAsia="pl-PL"/>
              </w:rPr>
              <w:t>Zamówienie magazynów energii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A5E2DE" w14:textId="30C3E690" w:rsidR="00E31FFE" w:rsidRDefault="00E31FFE" w:rsidP="00E31FFE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- </w:t>
            </w:r>
            <w:r w:rsidR="00287839">
              <w:rPr>
                <w:lang w:eastAsia="pl-PL"/>
              </w:rPr>
              <w:t xml:space="preserve">Przekazanie </w:t>
            </w:r>
            <w:r>
              <w:rPr>
                <w:lang w:eastAsia="pl-PL"/>
              </w:rPr>
              <w:t>certyfikat</w:t>
            </w:r>
            <w:r w:rsidR="00287839">
              <w:rPr>
                <w:lang w:eastAsia="pl-PL"/>
              </w:rPr>
              <w:t>ów</w:t>
            </w:r>
            <w:r>
              <w:rPr>
                <w:lang w:eastAsia="pl-PL"/>
              </w:rPr>
              <w:t>/deklaracj</w:t>
            </w:r>
            <w:r w:rsidR="00287839">
              <w:rPr>
                <w:lang w:eastAsia="pl-PL"/>
              </w:rPr>
              <w:t>i zgodności</w:t>
            </w:r>
            <w:r>
              <w:rPr>
                <w:lang w:eastAsia="pl-PL"/>
              </w:rPr>
              <w:t>/kart</w:t>
            </w:r>
            <w:r w:rsidR="00287839">
              <w:rPr>
                <w:lang w:eastAsia="pl-PL"/>
              </w:rPr>
              <w:t xml:space="preserve"> </w:t>
            </w:r>
            <w:r>
              <w:rPr>
                <w:lang w:eastAsia="pl-PL"/>
              </w:rPr>
              <w:t>katalogow</w:t>
            </w:r>
            <w:r w:rsidR="00287839">
              <w:rPr>
                <w:lang w:eastAsia="pl-PL"/>
              </w:rPr>
              <w:t>ych zgodnie z Załącznikiem 1 do Umowy.</w:t>
            </w:r>
          </w:p>
          <w:p w14:paraId="6E3470CA" w14:textId="3DA36640" w:rsidR="00E31FFE" w:rsidRPr="00552298" w:rsidRDefault="00E31FFE" w:rsidP="00E31FFE">
            <w:pPr>
              <w:rPr>
                <w:lang w:eastAsia="pl-PL"/>
              </w:rPr>
            </w:pPr>
            <w:r>
              <w:rPr>
                <w:lang w:eastAsia="pl-PL"/>
              </w:rPr>
              <w:t>-Potwierdzenie zamówienia od dostawcy</w:t>
            </w:r>
            <w:r w:rsidR="00287839">
              <w:rPr>
                <w:lang w:eastAsia="pl-PL"/>
              </w:rPr>
              <w:t>.</w:t>
            </w:r>
          </w:p>
        </w:tc>
      </w:tr>
      <w:tr w:rsidR="00E31FFE" w14:paraId="4D30F692" w14:textId="77777777" w:rsidTr="00E31FFE">
        <w:trPr>
          <w:trHeight w:val="6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549468" w14:textId="5797FF88" w:rsidR="00E31FFE" w:rsidRDefault="00E31FFE" w:rsidP="00E31FFE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CE2D8D" w14:textId="01998F79" w:rsidR="00E31FFE" w:rsidRPr="0080503D" w:rsidRDefault="00E31FFE" w:rsidP="00E31FFE">
            <w:pPr>
              <w:rPr>
                <w:color w:val="000000"/>
                <w:lang w:eastAsia="pl-PL"/>
              </w:rPr>
            </w:pPr>
            <w:r w:rsidRPr="00211D2D">
              <w:rPr>
                <w:color w:val="000000"/>
                <w:lang w:eastAsia="pl-PL"/>
              </w:rPr>
              <w:t>Zamówienie inwerterów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0B5E6D" w14:textId="6670FD59" w:rsidR="00287839" w:rsidRDefault="00287839" w:rsidP="00287839">
            <w:pPr>
              <w:rPr>
                <w:lang w:eastAsia="pl-PL"/>
              </w:rPr>
            </w:pPr>
            <w:r>
              <w:rPr>
                <w:lang w:eastAsia="pl-PL"/>
              </w:rPr>
              <w:t>- Przekazanie certyfikatów/deklaracji zgodności/kart katalogowych zgodnie z Załącznikiem 1 do Umowy.</w:t>
            </w:r>
          </w:p>
          <w:p w14:paraId="6BB656E8" w14:textId="5280A21A" w:rsidR="00E31FFE" w:rsidRDefault="00E31FFE" w:rsidP="00E31FFE">
            <w:pPr>
              <w:rPr>
                <w:lang w:eastAsia="pl-PL"/>
              </w:rPr>
            </w:pPr>
            <w:r>
              <w:rPr>
                <w:lang w:eastAsia="pl-PL"/>
              </w:rPr>
              <w:t>-Potwierdzenie zamówienia od dostawcy</w:t>
            </w:r>
            <w:r w:rsidR="00B5391D">
              <w:rPr>
                <w:lang w:eastAsia="pl-PL"/>
              </w:rPr>
              <w:t>,</w:t>
            </w:r>
          </w:p>
        </w:tc>
      </w:tr>
      <w:tr w:rsidR="00E31FFE" w14:paraId="04C4FB2E" w14:textId="77777777" w:rsidTr="00E31FFE">
        <w:trPr>
          <w:trHeight w:val="6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6B68EC" w14:textId="3E0E921B" w:rsidR="00E31FFE" w:rsidRDefault="00E31FFE" w:rsidP="00E31FFE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A5178D" w14:textId="591749F6" w:rsidR="00E31FFE" w:rsidRPr="00211D2D" w:rsidRDefault="00E31FFE" w:rsidP="00E31FFE">
            <w:pPr>
              <w:rPr>
                <w:color w:val="000000"/>
                <w:lang w:eastAsia="pl-PL"/>
              </w:rPr>
            </w:pPr>
            <w:r w:rsidRPr="00211D2D">
              <w:rPr>
                <w:color w:val="000000"/>
                <w:lang w:eastAsia="pl-PL"/>
              </w:rPr>
              <w:t>Zamówienie stacji transformatorowej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16F95F" w14:textId="17B433C6" w:rsidR="00287839" w:rsidRDefault="00E31FFE" w:rsidP="00287839">
            <w:pPr>
              <w:rPr>
                <w:lang w:eastAsia="pl-PL"/>
              </w:rPr>
            </w:pPr>
            <w:r>
              <w:rPr>
                <w:lang w:eastAsia="pl-PL"/>
              </w:rPr>
              <w:t>-</w:t>
            </w:r>
            <w:r w:rsidR="00287839">
              <w:rPr>
                <w:lang w:eastAsia="pl-PL"/>
              </w:rPr>
              <w:t>Przekazanie certyfikatów/deklaracji zgodności/kart katalogowych zgodnie z Załącznikiem 1 do Umowy.</w:t>
            </w:r>
          </w:p>
          <w:p w14:paraId="6CBBA0FF" w14:textId="36671A86" w:rsidR="00E31FFE" w:rsidRDefault="00287839" w:rsidP="00E31FFE">
            <w:pPr>
              <w:rPr>
                <w:lang w:eastAsia="pl-PL"/>
              </w:rPr>
            </w:pPr>
            <w:r>
              <w:rPr>
                <w:lang w:eastAsia="pl-PL"/>
              </w:rPr>
              <w:t>- Uzgodnienie z Zamawiającym</w:t>
            </w:r>
            <w:r w:rsidR="00E31FFE">
              <w:rPr>
                <w:lang w:eastAsia="pl-PL"/>
              </w:rPr>
              <w:t xml:space="preserve"> koncepcji stacji transformatorowej,</w:t>
            </w:r>
          </w:p>
          <w:p w14:paraId="3B8552C4" w14:textId="751C5AA8" w:rsidR="00E31FFE" w:rsidRDefault="00E31FFE" w:rsidP="00E31FFE">
            <w:pPr>
              <w:rPr>
                <w:lang w:eastAsia="pl-PL"/>
              </w:rPr>
            </w:pPr>
            <w:r>
              <w:rPr>
                <w:lang w:eastAsia="pl-PL"/>
              </w:rPr>
              <w:t>-Potwierdzenie zamówienia od dostawcy,</w:t>
            </w:r>
          </w:p>
        </w:tc>
      </w:tr>
      <w:tr w:rsidR="00E31FFE" w14:paraId="6B7CA578" w14:textId="77777777" w:rsidTr="00E31FFE">
        <w:trPr>
          <w:trHeight w:val="6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9BBC7" w14:textId="1B129BB5" w:rsidR="00E31FFE" w:rsidRDefault="00E31FFE" w:rsidP="00E31FFE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99FA91" w14:textId="04B16E3E" w:rsidR="00E31FFE" w:rsidRDefault="00E31FFE" w:rsidP="00E31FFE">
            <w:pPr>
              <w:rPr>
                <w:color w:val="000000"/>
                <w:lang w:eastAsia="pl-PL"/>
              </w:rPr>
            </w:pPr>
            <w:r w:rsidRPr="00211D2D">
              <w:rPr>
                <w:color w:val="000000"/>
                <w:lang w:eastAsia="pl-PL"/>
              </w:rPr>
              <w:t xml:space="preserve">Wykonanie </w:t>
            </w:r>
            <w:r>
              <w:rPr>
                <w:color w:val="000000"/>
                <w:lang w:eastAsia="pl-PL"/>
              </w:rPr>
              <w:t>Dokumentacji Projektowej</w:t>
            </w:r>
          </w:p>
          <w:p w14:paraId="3355924B" w14:textId="026EA419" w:rsidR="00E31FFE" w:rsidRPr="00211D2D" w:rsidRDefault="00E31FFE" w:rsidP="00E31FFE">
            <w:pPr>
              <w:rPr>
                <w:color w:val="000000"/>
                <w:lang w:eastAsia="pl-PL"/>
              </w:rPr>
            </w:pPr>
            <w:r>
              <w:t xml:space="preserve"> </w:t>
            </w:r>
            <w:r w:rsidRPr="00E31FFE">
              <w:rPr>
                <w:color w:val="000000"/>
                <w:lang w:eastAsia="pl-PL"/>
              </w:rPr>
              <w:t>(z wyłączeniem dokumentacji powykonawczej)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A86671" w14:textId="7F59D2C1" w:rsidR="001D0BF7" w:rsidRPr="00E31FFE" w:rsidRDefault="001D0BF7" w:rsidP="00E31FFE">
            <w:pPr>
              <w:rPr>
                <w:lang w:eastAsia="pl-PL"/>
              </w:rPr>
            </w:pPr>
            <w:r w:rsidRPr="00E31FFE">
              <w:rPr>
                <w:lang w:eastAsia="pl-PL"/>
              </w:rPr>
              <w:t>-zaakceptowan</w:t>
            </w:r>
            <w:r w:rsidR="008F2571">
              <w:rPr>
                <w:lang w:eastAsia="pl-PL"/>
              </w:rPr>
              <w:t>e</w:t>
            </w:r>
            <w:r w:rsidRPr="00E31FFE">
              <w:rPr>
                <w:lang w:eastAsia="pl-PL"/>
              </w:rPr>
              <w:t xml:space="preserve"> przez Zamawiającego projekt</w:t>
            </w:r>
            <w:r w:rsidR="008F2571">
              <w:rPr>
                <w:lang w:eastAsia="pl-PL"/>
              </w:rPr>
              <w:t>y</w:t>
            </w:r>
            <w:r w:rsidRPr="00E31FFE">
              <w:rPr>
                <w:lang w:eastAsia="pl-PL"/>
              </w:rPr>
              <w:t xml:space="preserve"> wykonawcz</w:t>
            </w:r>
            <w:r w:rsidR="008F2571">
              <w:rPr>
                <w:lang w:eastAsia="pl-PL"/>
              </w:rPr>
              <w:t>e</w:t>
            </w:r>
            <w:r w:rsidR="00F803C1">
              <w:rPr>
                <w:lang w:eastAsia="pl-PL"/>
              </w:rPr>
              <w:t xml:space="preserve"> i instrukcji współpracy ruchowej z OSD</w:t>
            </w:r>
            <w:r w:rsidR="008F2571">
              <w:rPr>
                <w:lang w:eastAsia="pl-PL"/>
              </w:rPr>
              <w:t xml:space="preserve"> wraz z </w:t>
            </w:r>
            <w:r w:rsidR="00B41AB0">
              <w:rPr>
                <w:lang w:eastAsia="pl-PL"/>
              </w:rPr>
              <w:t>kompletem wymaganych uzgodnień</w:t>
            </w:r>
            <w:r w:rsidR="008843AB">
              <w:rPr>
                <w:lang w:eastAsia="pl-PL"/>
              </w:rPr>
              <w:t xml:space="preserve"> (w tym </w:t>
            </w:r>
            <w:r w:rsidR="00BA0D41">
              <w:rPr>
                <w:lang w:eastAsia="pl-PL"/>
              </w:rPr>
              <w:t xml:space="preserve">uzgodnienia z </w:t>
            </w:r>
            <w:r w:rsidR="008843AB">
              <w:rPr>
                <w:lang w:eastAsia="pl-PL"/>
              </w:rPr>
              <w:t>OSD)</w:t>
            </w:r>
            <w:r>
              <w:rPr>
                <w:lang w:eastAsia="pl-PL"/>
              </w:rPr>
              <w:t>,</w:t>
            </w:r>
          </w:p>
          <w:p w14:paraId="74DA0848" w14:textId="38E9BA50" w:rsidR="00E31FFE" w:rsidRPr="00E31FFE" w:rsidRDefault="00E31FFE" w:rsidP="00E31FFE">
            <w:pPr>
              <w:rPr>
                <w:lang w:eastAsia="pl-PL"/>
              </w:rPr>
            </w:pPr>
            <w:r w:rsidRPr="00E31FFE">
              <w:rPr>
                <w:lang w:eastAsia="pl-PL"/>
              </w:rPr>
              <w:t xml:space="preserve">- </w:t>
            </w:r>
            <w:r w:rsidR="001D0BF7" w:rsidRPr="00E31FFE">
              <w:rPr>
                <w:lang w:eastAsia="pl-PL"/>
              </w:rPr>
              <w:t xml:space="preserve"> </w:t>
            </w:r>
            <w:r w:rsidR="001D0BF7">
              <w:rPr>
                <w:lang w:eastAsia="pl-PL"/>
              </w:rPr>
              <w:t xml:space="preserve">dodatkowo </w:t>
            </w:r>
            <w:proofErr w:type="gramStart"/>
            <w:r w:rsidR="001D0BF7">
              <w:rPr>
                <w:lang w:eastAsia="pl-PL"/>
              </w:rPr>
              <w:t>( o</w:t>
            </w:r>
            <w:proofErr w:type="gramEnd"/>
            <w:r w:rsidR="001D0BF7">
              <w:rPr>
                <w:lang w:eastAsia="pl-PL"/>
              </w:rPr>
              <w:t xml:space="preserve"> ile potrzeba) - </w:t>
            </w:r>
            <w:r w:rsidR="001D0BF7" w:rsidRPr="00E31FFE">
              <w:rPr>
                <w:lang w:eastAsia="pl-PL"/>
              </w:rPr>
              <w:t>zaakceptowany przez Zamawiającego projekt budowalny zamienny</w:t>
            </w:r>
            <w:r w:rsidR="001D0BF7">
              <w:rPr>
                <w:lang w:eastAsia="pl-PL"/>
              </w:rPr>
              <w:t xml:space="preserve"> </w:t>
            </w:r>
            <w:r w:rsidR="00EB1718">
              <w:rPr>
                <w:lang w:eastAsia="pl-PL"/>
              </w:rPr>
              <w:t xml:space="preserve">wraz z projektem technicznym </w:t>
            </w:r>
            <w:r w:rsidR="001D0BF7">
              <w:rPr>
                <w:lang w:eastAsia="pl-PL"/>
              </w:rPr>
              <w:t>oraz potwierdzenie</w:t>
            </w:r>
            <w:r w:rsidR="001D0BF7" w:rsidRPr="00E31FFE">
              <w:rPr>
                <w:lang w:eastAsia="pl-PL"/>
              </w:rPr>
              <w:t xml:space="preserve"> </w:t>
            </w:r>
            <w:r w:rsidRPr="00E31FFE">
              <w:rPr>
                <w:lang w:eastAsia="pl-PL"/>
              </w:rPr>
              <w:t>złożeni</w:t>
            </w:r>
            <w:r w:rsidR="001D0BF7">
              <w:rPr>
                <w:lang w:eastAsia="pl-PL"/>
              </w:rPr>
              <w:t>a</w:t>
            </w:r>
            <w:r w:rsidRPr="00E31FFE">
              <w:rPr>
                <w:lang w:eastAsia="pl-PL"/>
              </w:rPr>
              <w:t xml:space="preserve"> wniosku o zmianę pozwolenia na budowę,</w:t>
            </w:r>
          </w:p>
        </w:tc>
      </w:tr>
      <w:tr w:rsidR="00E31FFE" w14:paraId="2A9CBF8D" w14:textId="77777777" w:rsidTr="00E31FFE">
        <w:trPr>
          <w:trHeight w:val="6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9BEC2" w14:textId="23F0B9A2" w:rsidR="00E31FFE" w:rsidRDefault="00E31FFE" w:rsidP="00E31FFE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D293A" w14:textId="66EC9152" w:rsidR="00E31FFE" w:rsidRDefault="00E31FFE" w:rsidP="00E31FFE">
            <w:r>
              <w:t>Wykonanie fundamentów pod magazyny energii</w:t>
            </w:r>
            <w:r w:rsidR="00680F94">
              <w:t>, inwertery</w:t>
            </w:r>
            <w:r>
              <w:t xml:space="preserve"> i stacj</w:t>
            </w:r>
            <w:r w:rsidR="00680F94">
              <w:t>e</w:t>
            </w:r>
            <w:r>
              <w:t xml:space="preserve"> transformatorowe </w:t>
            </w:r>
            <w:r w:rsidR="00680F94">
              <w:t xml:space="preserve">oraz </w:t>
            </w:r>
            <w:r>
              <w:t>montaż ogrodzenia</w:t>
            </w:r>
          </w:p>
          <w:p w14:paraId="34F7F0E5" w14:textId="77777777" w:rsidR="00E31FFE" w:rsidRPr="00211D2D" w:rsidRDefault="00E31FFE" w:rsidP="00E31FFE">
            <w:pPr>
              <w:rPr>
                <w:color w:val="000000"/>
                <w:lang w:eastAsia="pl-PL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BA6A85" w14:textId="04F750BC" w:rsidR="00E31FFE" w:rsidRDefault="00E31FFE" w:rsidP="00E31FFE">
            <w:pPr>
              <w:rPr>
                <w:lang w:eastAsia="pl-PL"/>
              </w:rPr>
            </w:pPr>
            <w:r>
              <w:rPr>
                <w:lang w:eastAsia="pl-PL"/>
              </w:rPr>
              <w:t>- Operat tyczenia ogrodzenia,</w:t>
            </w:r>
          </w:p>
          <w:p w14:paraId="749561D4" w14:textId="215BE07B" w:rsidR="00E31FFE" w:rsidRDefault="00E31FFE" w:rsidP="00E31FFE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- podpisany protokół odbioru fundamentów (potwierdzenie Kierownika Budowy o </w:t>
            </w:r>
            <w:r w:rsidR="00F071A8">
              <w:rPr>
                <w:lang w:eastAsia="pl-PL"/>
              </w:rPr>
              <w:t xml:space="preserve">wykonaniu </w:t>
            </w:r>
            <w:r>
              <w:rPr>
                <w:lang w:eastAsia="pl-PL"/>
              </w:rPr>
              <w:t xml:space="preserve">zgodnie z dokumentacją </w:t>
            </w:r>
            <w:r w:rsidR="00EB1718">
              <w:rPr>
                <w:lang w:eastAsia="pl-PL"/>
              </w:rPr>
              <w:t>projektową</w:t>
            </w:r>
            <w:r>
              <w:rPr>
                <w:lang w:eastAsia="pl-PL"/>
              </w:rPr>
              <w:t>),</w:t>
            </w:r>
          </w:p>
          <w:p w14:paraId="26E1418F" w14:textId="5DE18D92" w:rsidR="00E31FFE" w:rsidRPr="00E31FFE" w:rsidRDefault="00E31FFE" w:rsidP="00E31FFE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- podpisany protokół montażu ogrodzenia (potwierdzenie Kierownika Budowy o montażu ogrodzenia zgodnie z dokumentacją </w:t>
            </w:r>
            <w:r w:rsidR="00EB1718">
              <w:rPr>
                <w:lang w:eastAsia="pl-PL"/>
              </w:rPr>
              <w:t>projektową</w:t>
            </w:r>
            <w:r>
              <w:rPr>
                <w:lang w:eastAsia="pl-PL"/>
              </w:rPr>
              <w:t>)</w:t>
            </w:r>
            <w:r w:rsidR="00F071A8">
              <w:rPr>
                <w:lang w:eastAsia="pl-PL"/>
              </w:rPr>
              <w:t>.</w:t>
            </w:r>
          </w:p>
        </w:tc>
      </w:tr>
      <w:tr w:rsidR="00E31FFE" w14:paraId="661CE752" w14:textId="77777777" w:rsidTr="00E31FF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3BE2E3" w14:textId="72B75BBC" w:rsidR="00E31FFE" w:rsidRDefault="00E31FFE" w:rsidP="00E31FFE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7BE02D" w14:textId="7F4726AA" w:rsidR="00E31FFE" w:rsidRPr="00211D2D" w:rsidRDefault="00E31FFE" w:rsidP="00E31FFE">
            <w:pPr>
              <w:rPr>
                <w:color w:val="000000"/>
                <w:lang w:eastAsia="pl-PL"/>
              </w:rPr>
            </w:pPr>
            <w:r w:rsidRPr="00211D2D">
              <w:rPr>
                <w:color w:val="000000"/>
                <w:lang w:eastAsia="pl-PL"/>
              </w:rPr>
              <w:t xml:space="preserve">Dostawa </w:t>
            </w:r>
            <w:r w:rsidRPr="0080503D">
              <w:rPr>
                <w:color w:val="000000"/>
                <w:lang w:eastAsia="pl-PL"/>
              </w:rPr>
              <w:t>magazynów energii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5403A7" w14:textId="75C458FC" w:rsidR="00E31FFE" w:rsidRDefault="00E31FFE" w:rsidP="00E31FFE">
            <w:pPr>
              <w:rPr>
                <w:lang w:eastAsia="pl-PL"/>
              </w:rPr>
            </w:pPr>
            <w:r>
              <w:rPr>
                <w:lang w:eastAsia="pl-PL"/>
              </w:rPr>
              <w:t>- WZ dostawy</w:t>
            </w:r>
            <w:r w:rsidR="001D0BF7">
              <w:rPr>
                <w:lang w:eastAsia="pl-PL"/>
              </w:rPr>
              <w:t xml:space="preserve"> na teren budowy</w:t>
            </w:r>
            <w:r w:rsidR="00B5391D">
              <w:rPr>
                <w:lang w:eastAsia="pl-PL"/>
              </w:rPr>
              <w:t>,</w:t>
            </w:r>
          </w:p>
        </w:tc>
      </w:tr>
      <w:tr w:rsidR="00E31FFE" w14:paraId="0F918185" w14:textId="77777777" w:rsidTr="00E31FF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C5D6F4" w14:textId="67A35333" w:rsidR="00E31FFE" w:rsidRDefault="00E31FFE" w:rsidP="00E31FFE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D42FF9" w14:textId="21948B67" w:rsidR="00E31FFE" w:rsidRPr="00211D2D" w:rsidRDefault="00E31FFE" w:rsidP="00E31FFE">
            <w:pPr>
              <w:rPr>
                <w:color w:val="000000"/>
                <w:lang w:eastAsia="pl-PL"/>
              </w:rPr>
            </w:pPr>
            <w:r w:rsidRPr="00211D2D">
              <w:rPr>
                <w:color w:val="000000"/>
                <w:lang w:eastAsia="pl-PL"/>
              </w:rPr>
              <w:t>Dostawa inwerterów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413B6D" w14:textId="0896B443" w:rsidR="00E31FFE" w:rsidRDefault="00E31FFE" w:rsidP="00E31FFE">
            <w:pPr>
              <w:rPr>
                <w:lang w:eastAsia="pl-PL"/>
              </w:rPr>
            </w:pPr>
            <w:r>
              <w:rPr>
                <w:lang w:eastAsia="pl-PL"/>
              </w:rPr>
              <w:t>- WZ dostawy</w:t>
            </w:r>
            <w:r w:rsidR="00B5391D">
              <w:rPr>
                <w:lang w:eastAsia="pl-PL"/>
              </w:rPr>
              <w:t xml:space="preserve"> na teren budowy,</w:t>
            </w:r>
          </w:p>
        </w:tc>
      </w:tr>
      <w:tr w:rsidR="00E31FFE" w14:paraId="38993AC1" w14:textId="77777777" w:rsidTr="00E31FF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870ADB" w14:textId="7FBBA6B6" w:rsidR="00E31FFE" w:rsidRDefault="00E31FFE" w:rsidP="00E31FFE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B844A2" w14:textId="577012BE" w:rsidR="00E31FFE" w:rsidRPr="00211D2D" w:rsidRDefault="00E31FFE" w:rsidP="00E31FFE">
            <w:pPr>
              <w:rPr>
                <w:color w:val="000000"/>
                <w:lang w:eastAsia="pl-PL"/>
              </w:rPr>
            </w:pPr>
            <w:r w:rsidRPr="00211D2D">
              <w:rPr>
                <w:color w:val="000000"/>
                <w:lang w:eastAsia="pl-PL"/>
              </w:rPr>
              <w:t>Dostawa stacji transformatorowej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2DC2DC" w14:textId="188E136F" w:rsidR="00E31FFE" w:rsidRDefault="00E31FFE" w:rsidP="00E31FFE">
            <w:pPr>
              <w:rPr>
                <w:lang w:eastAsia="pl-PL"/>
              </w:rPr>
            </w:pPr>
            <w:r>
              <w:rPr>
                <w:lang w:eastAsia="pl-PL"/>
              </w:rPr>
              <w:t>- WZ dostawy</w:t>
            </w:r>
            <w:r w:rsidR="00B5391D">
              <w:rPr>
                <w:lang w:eastAsia="pl-PL"/>
              </w:rPr>
              <w:t xml:space="preserve"> na teren budowy,</w:t>
            </w:r>
          </w:p>
        </w:tc>
      </w:tr>
      <w:tr w:rsidR="00E31FFE" w14:paraId="32598268" w14:textId="77777777" w:rsidTr="00E31FF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AFFA8D" w14:textId="4D35391A" w:rsidR="00E31FFE" w:rsidDel="00E31FFE" w:rsidRDefault="00E31FFE" w:rsidP="00E31FFE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BEC9B" w14:textId="527472B7" w:rsidR="00E31FFE" w:rsidRPr="00211D2D" w:rsidRDefault="00E31FFE" w:rsidP="00E31FFE">
            <w:pPr>
              <w:rPr>
                <w:color w:val="000000"/>
                <w:lang w:eastAsia="pl-PL"/>
              </w:rPr>
            </w:pPr>
            <w:r w:rsidRPr="00E31FFE">
              <w:rPr>
                <w:color w:val="000000"/>
                <w:lang w:eastAsia="pl-PL"/>
              </w:rPr>
              <w:t>Posadowienie i montaż magazynów energii oraz inwerterów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DD6DD5" w14:textId="77777777" w:rsidR="00E31FFE" w:rsidRDefault="00E31FFE" w:rsidP="00E31FFE">
            <w:pPr>
              <w:rPr>
                <w:lang w:eastAsia="pl-PL"/>
              </w:rPr>
            </w:pPr>
            <w:r>
              <w:rPr>
                <w:lang w:eastAsia="pl-PL"/>
              </w:rPr>
              <w:t>- Protokół dokręcenia śrub,</w:t>
            </w:r>
          </w:p>
          <w:p w14:paraId="2720DA0A" w14:textId="0E92B9A7" w:rsidR="00E31FFE" w:rsidRDefault="00E31FFE" w:rsidP="00E31FFE">
            <w:pPr>
              <w:rPr>
                <w:lang w:eastAsia="pl-PL"/>
              </w:rPr>
            </w:pPr>
            <w:r>
              <w:rPr>
                <w:lang w:eastAsia="pl-PL"/>
              </w:rPr>
              <w:t>- podpisany protokół odbioru zawierający m. in. potwierdzenie dokręcenia śrub z odpowiednim momentem, poprawność montażu</w:t>
            </w:r>
            <w:r w:rsidR="00EB1718">
              <w:rPr>
                <w:lang w:eastAsia="pl-PL"/>
              </w:rPr>
              <w:t>.</w:t>
            </w:r>
          </w:p>
        </w:tc>
      </w:tr>
      <w:tr w:rsidR="00FD2E14" w14:paraId="27232538" w14:textId="77777777" w:rsidTr="00E31FF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6CCD8B" w14:textId="51EFD3ED" w:rsidR="00FD2E14" w:rsidRDefault="00FD2E14" w:rsidP="00E31FFE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16326D" w14:textId="37619612" w:rsidR="00FD2E14" w:rsidRPr="00E31FFE" w:rsidRDefault="00FD2E14" w:rsidP="00E31FFE">
            <w:pPr>
              <w:rPr>
                <w:color w:val="000000"/>
                <w:lang w:eastAsia="pl-PL"/>
              </w:rPr>
            </w:pPr>
            <w:r w:rsidRPr="00FD2E14">
              <w:rPr>
                <w:color w:val="000000"/>
                <w:lang w:eastAsia="pl-PL"/>
              </w:rPr>
              <w:t>Posadowienie i montaż stacji transformatorowych wraz z transformatorami i uziemieniem</w:t>
            </w:r>
            <w:r w:rsidR="001D0BF7">
              <w:rPr>
                <w:color w:val="000000"/>
                <w:lang w:eastAsia="pl-PL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567E2F" w14:textId="60C950D6" w:rsidR="00FD2E14" w:rsidRDefault="00FD2E14" w:rsidP="00E31FFE">
            <w:pPr>
              <w:rPr>
                <w:lang w:eastAsia="pl-PL"/>
              </w:rPr>
            </w:pPr>
            <w:r>
              <w:rPr>
                <w:lang w:eastAsia="pl-PL"/>
              </w:rPr>
              <w:t>-</w:t>
            </w:r>
            <w:r w:rsidDel="004A58D7">
              <w:rPr>
                <w:lang w:eastAsia="pl-PL"/>
              </w:rPr>
              <w:t xml:space="preserve"> Protokół odbioru końcowego producenta stacji</w:t>
            </w:r>
            <w:r w:rsidR="009E61D2">
              <w:rPr>
                <w:lang w:eastAsia="pl-PL"/>
              </w:rPr>
              <w:t>,</w:t>
            </w:r>
          </w:p>
          <w:p w14:paraId="2F994CC6" w14:textId="35B7DEA0" w:rsidR="00FD2E14" w:rsidRDefault="00FD2E14" w:rsidP="00E31FFE">
            <w:pPr>
              <w:rPr>
                <w:lang w:eastAsia="pl-PL"/>
              </w:rPr>
            </w:pPr>
            <w:r>
              <w:rPr>
                <w:lang w:eastAsia="pl-PL"/>
              </w:rPr>
              <w:t>- Oświadczenie Wykonawcy o zakończeniu montażu stacji transformatorowej wraz z transformatorem</w:t>
            </w:r>
            <w:r w:rsidR="008843AB">
              <w:rPr>
                <w:lang w:eastAsia="pl-PL"/>
              </w:rPr>
              <w:t xml:space="preserve"> i pozostałym wyposażeniem</w:t>
            </w:r>
            <w:r w:rsidR="00EB1718">
              <w:rPr>
                <w:lang w:eastAsia="pl-PL"/>
              </w:rPr>
              <w:t xml:space="preserve">. </w:t>
            </w:r>
          </w:p>
        </w:tc>
      </w:tr>
      <w:tr w:rsidR="00FD2E14" w14:paraId="554E48F5" w14:textId="77777777" w:rsidTr="00E31FF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D332E9" w14:textId="3285CD1C" w:rsidR="00FD2E14" w:rsidRDefault="00FD2E14" w:rsidP="00E31FFE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551B37" w14:textId="425D35CC" w:rsidR="00FD2E14" w:rsidRPr="00FD2E14" w:rsidRDefault="00FD2E14" w:rsidP="00E31FFE">
            <w:pPr>
              <w:rPr>
                <w:color w:val="000000"/>
                <w:lang w:eastAsia="pl-PL"/>
              </w:rPr>
            </w:pPr>
            <w:r w:rsidRPr="00FD2E14">
              <w:rPr>
                <w:color w:val="000000"/>
                <w:lang w:eastAsia="pl-PL"/>
              </w:rPr>
              <w:t xml:space="preserve">Odbiór mechaniczny </w:t>
            </w:r>
            <w:proofErr w:type="gramStart"/>
            <w:r w:rsidRPr="00FD2E14">
              <w:rPr>
                <w:color w:val="000000"/>
                <w:lang w:eastAsia="pl-PL"/>
              </w:rPr>
              <w:t>-  TAC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4A4DC7" w14:textId="6077758D" w:rsidR="00FD2E14" w:rsidRPr="001D0BF7" w:rsidRDefault="001D0BF7" w:rsidP="00E31FFE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- Podpisany protokół </w:t>
            </w:r>
            <w:r w:rsidR="005F1275" w:rsidRPr="001D0BF7">
              <w:rPr>
                <w:lang w:eastAsia="pl-PL"/>
              </w:rPr>
              <w:t>montażu urządzeń</w:t>
            </w:r>
            <w:r w:rsidR="009E61D2" w:rsidRPr="001D0BF7">
              <w:rPr>
                <w:lang w:eastAsia="pl-PL"/>
              </w:rPr>
              <w:t>,</w:t>
            </w:r>
          </w:p>
          <w:p w14:paraId="3001EF83" w14:textId="3F3DB4F4" w:rsidR="005D488B" w:rsidRPr="001D0BF7" w:rsidRDefault="005D488B" w:rsidP="00E31FFE">
            <w:pPr>
              <w:rPr>
                <w:highlight w:val="yellow"/>
                <w:lang w:eastAsia="pl-PL"/>
              </w:rPr>
            </w:pPr>
            <w:r w:rsidRPr="001D0BF7">
              <w:rPr>
                <w:lang w:eastAsia="pl-PL"/>
              </w:rPr>
              <w:t xml:space="preserve">- </w:t>
            </w:r>
            <w:r w:rsidR="001D0BF7">
              <w:rPr>
                <w:lang w:eastAsia="pl-PL"/>
              </w:rPr>
              <w:t xml:space="preserve">potwierdzenie Kierownika Budowy o </w:t>
            </w:r>
            <w:r w:rsidR="008843AB">
              <w:rPr>
                <w:lang w:eastAsia="pl-PL"/>
              </w:rPr>
              <w:t xml:space="preserve">wykonaniu prac montażowych </w:t>
            </w:r>
            <w:r w:rsidR="001D0BF7">
              <w:rPr>
                <w:lang w:eastAsia="pl-PL"/>
              </w:rPr>
              <w:t>zgodnie z dokumentacją techniczną</w:t>
            </w:r>
            <w:r w:rsidR="00B5391D">
              <w:rPr>
                <w:lang w:eastAsia="pl-PL"/>
              </w:rPr>
              <w:t>,</w:t>
            </w:r>
          </w:p>
        </w:tc>
      </w:tr>
      <w:tr w:rsidR="00E31FFE" w14:paraId="00879A9F" w14:textId="77777777" w:rsidTr="00E31FF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8ED77A" w14:textId="21553BB6" w:rsidR="00E31FFE" w:rsidRDefault="00E31FFE" w:rsidP="00E31FFE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lastRenderedPageBreak/>
              <w:t>1</w:t>
            </w:r>
            <w:r w:rsidR="00FD2E14">
              <w:rPr>
                <w:color w:val="000000"/>
                <w:lang w:eastAsia="pl-PL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ED2A48" w14:textId="76526ED9" w:rsidR="00E31FFE" w:rsidRPr="00211D2D" w:rsidRDefault="00E31FFE" w:rsidP="00E31FFE">
            <w:pPr>
              <w:rPr>
                <w:color w:val="000000"/>
                <w:lang w:eastAsia="pl-PL"/>
              </w:rPr>
            </w:pPr>
            <w:r w:rsidRPr="00211D2D">
              <w:rPr>
                <w:color w:val="000000"/>
                <w:lang w:eastAsia="pl-PL"/>
              </w:rPr>
              <w:t xml:space="preserve">Dostawa kabli </w:t>
            </w:r>
            <w:r w:rsidR="00FD2E14">
              <w:rPr>
                <w:color w:val="000000"/>
                <w:lang w:eastAsia="pl-PL"/>
              </w:rPr>
              <w:t xml:space="preserve">AC i DC oraz kabli </w:t>
            </w:r>
            <w:proofErr w:type="spellStart"/>
            <w:r w:rsidR="00FD2E14">
              <w:rPr>
                <w:color w:val="000000"/>
                <w:lang w:eastAsia="pl-PL"/>
              </w:rPr>
              <w:t>telesterowniczych</w:t>
            </w:r>
            <w:proofErr w:type="spellEnd"/>
            <w:r w:rsidR="00FD2E14">
              <w:rPr>
                <w:color w:val="000000"/>
                <w:lang w:eastAsia="pl-PL"/>
              </w:rPr>
              <w:t xml:space="preserve">.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3AD2F0" w14:textId="77777777" w:rsidR="00E31FFE" w:rsidRDefault="00E31FFE" w:rsidP="00E31FFE">
            <w:pPr>
              <w:rPr>
                <w:lang w:eastAsia="pl-PL"/>
              </w:rPr>
            </w:pPr>
            <w:r>
              <w:rPr>
                <w:lang w:eastAsia="pl-PL"/>
              </w:rPr>
              <w:t>- WZ dostawy</w:t>
            </w:r>
            <w:r w:rsidR="00B5391D">
              <w:rPr>
                <w:lang w:eastAsia="pl-PL"/>
              </w:rPr>
              <w:t xml:space="preserve"> na teren budowy,</w:t>
            </w:r>
          </w:p>
          <w:p w14:paraId="227BC029" w14:textId="7732F0BE" w:rsidR="008843AB" w:rsidRDefault="008843AB" w:rsidP="008843AB">
            <w:pPr>
              <w:rPr>
                <w:lang w:eastAsia="pl-PL"/>
              </w:rPr>
            </w:pPr>
            <w:r>
              <w:rPr>
                <w:lang w:eastAsia="pl-PL"/>
              </w:rPr>
              <w:t>- Przekazanie certyfikatów/deklaracji zgodności/kart katalogowych zgodnie z Załącznikiem 1 do Umowy.</w:t>
            </w:r>
          </w:p>
        </w:tc>
      </w:tr>
      <w:tr w:rsidR="00FD2E14" w14:paraId="617B8868" w14:textId="77777777" w:rsidTr="00E31FF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73D14" w14:textId="18F80B49" w:rsidR="00FD2E14" w:rsidDel="00E31FFE" w:rsidRDefault="00FD2E14" w:rsidP="00E31FFE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8EFA62" w14:textId="5E5E8845" w:rsidR="00FD2E14" w:rsidRPr="00211D2D" w:rsidRDefault="00FD2E14" w:rsidP="00E31FFE">
            <w:pPr>
              <w:rPr>
                <w:color w:val="000000"/>
                <w:lang w:eastAsia="pl-PL"/>
              </w:rPr>
            </w:pPr>
            <w:r w:rsidRPr="00FD2E14">
              <w:rPr>
                <w:color w:val="000000"/>
                <w:lang w:eastAsia="pl-PL"/>
              </w:rPr>
              <w:t xml:space="preserve">Montaż kabli AC i DC oraz kabli </w:t>
            </w:r>
            <w:proofErr w:type="spellStart"/>
            <w:r w:rsidRPr="00FD2E14">
              <w:rPr>
                <w:color w:val="000000"/>
                <w:lang w:eastAsia="pl-PL"/>
              </w:rPr>
              <w:t>telesterowniczych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A10749" w14:textId="1EDC652A" w:rsidR="00FD2E14" w:rsidRDefault="00FD2E14" w:rsidP="00FD2E14">
            <w:pPr>
              <w:rPr>
                <w:lang w:eastAsia="pl-PL"/>
              </w:rPr>
            </w:pPr>
            <w:r>
              <w:rPr>
                <w:lang w:eastAsia="pl-PL"/>
              </w:rPr>
              <w:t>- Operat tyczenia trasy kablowej</w:t>
            </w:r>
            <w:r w:rsidR="00B5391D">
              <w:rPr>
                <w:lang w:eastAsia="pl-PL"/>
              </w:rPr>
              <w:t>,</w:t>
            </w:r>
          </w:p>
          <w:p w14:paraId="5C1D74A3" w14:textId="2DCEDBA2" w:rsidR="00FD2E14" w:rsidRDefault="00FD2E14" w:rsidP="00FD2E14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 xml:space="preserve">- podpisany protokół odbioru zawierający sprawdzenie m. in. głębokość ułożenia kabli, odstępy, oznaczniki, taśm ostrzegawczych, </w:t>
            </w:r>
          </w:p>
          <w:p w14:paraId="70C674FA" w14:textId="0A9B3007" w:rsidR="00FD2E14" w:rsidRDefault="00FD2E14" w:rsidP="00FD2E14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- podpisany protokół odbioru zawierający m. in. potwierdzenie zgodność połączeń kabli </w:t>
            </w:r>
            <w:r w:rsidR="008843AB">
              <w:rPr>
                <w:lang w:eastAsia="pl-PL"/>
              </w:rPr>
              <w:t xml:space="preserve">AC i </w:t>
            </w:r>
            <w:r>
              <w:rPr>
                <w:lang w:eastAsia="pl-PL"/>
              </w:rPr>
              <w:t xml:space="preserve">DC ze </w:t>
            </w:r>
            <w:r w:rsidR="001B23E4">
              <w:rPr>
                <w:lang w:eastAsia="pl-PL"/>
              </w:rPr>
              <w:t>projektem wykonawczym</w:t>
            </w:r>
            <w:r>
              <w:rPr>
                <w:lang w:eastAsia="pl-PL"/>
              </w:rPr>
              <w:t xml:space="preserve"> oraz</w:t>
            </w:r>
            <w:r w:rsidR="00517335">
              <w:rPr>
                <w:lang w:eastAsia="pl-PL"/>
              </w:rPr>
              <w:t xml:space="preserve"> z</w:t>
            </w:r>
            <w:r>
              <w:rPr>
                <w:lang w:eastAsia="pl-PL"/>
              </w:rPr>
              <w:t xml:space="preserve"> zamontowanym oznacznikiem</w:t>
            </w:r>
            <w:r w:rsidR="00F803C1">
              <w:rPr>
                <w:lang w:eastAsia="pl-PL"/>
              </w:rPr>
              <w:t>,</w:t>
            </w:r>
          </w:p>
          <w:p w14:paraId="595C30FB" w14:textId="40CFEB85" w:rsidR="00F803C1" w:rsidRDefault="00F803C1" w:rsidP="00FD2E14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- uporządkowanie terenu po zakończeniu prac.</w:t>
            </w:r>
          </w:p>
          <w:p w14:paraId="442884CD" w14:textId="71A13FED" w:rsidR="00FD2E14" w:rsidRDefault="00FD2E14" w:rsidP="00FD2E14">
            <w:pPr>
              <w:rPr>
                <w:lang w:eastAsia="pl-PL"/>
              </w:rPr>
            </w:pPr>
          </w:p>
        </w:tc>
      </w:tr>
      <w:tr w:rsidR="00E31FFE" w14:paraId="1208871C" w14:textId="77777777" w:rsidTr="00E31FF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3BAB80" w14:textId="4699C958" w:rsidR="00E31FFE" w:rsidRDefault="00E31FFE" w:rsidP="00E31FFE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2F28C4" w14:textId="51EA30F6" w:rsidR="00E31FFE" w:rsidRPr="00211D2D" w:rsidRDefault="00E31FFE" w:rsidP="00E31FFE">
            <w:pPr>
              <w:rPr>
                <w:color w:val="000000"/>
                <w:lang w:eastAsia="pl-PL"/>
              </w:rPr>
            </w:pPr>
            <w:r w:rsidRPr="00211D2D">
              <w:rPr>
                <w:color w:val="000000"/>
                <w:lang w:eastAsia="pl-PL"/>
              </w:rPr>
              <w:t xml:space="preserve">Dostawa kabli </w:t>
            </w:r>
            <w:r>
              <w:rPr>
                <w:color w:val="000000"/>
                <w:lang w:eastAsia="pl-PL"/>
              </w:rPr>
              <w:t>SN</w:t>
            </w:r>
            <w:r w:rsidR="00FD2E14">
              <w:rPr>
                <w:color w:val="000000"/>
                <w:lang w:eastAsia="pl-PL"/>
              </w:rPr>
              <w:t xml:space="preserve"> i </w:t>
            </w:r>
            <w:r w:rsidR="00FD2E14" w:rsidRPr="00FD2E14">
              <w:rPr>
                <w:color w:val="000000"/>
                <w:lang w:eastAsia="pl-PL"/>
              </w:rPr>
              <w:t>kabla światłowodowego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2E332" w14:textId="77777777" w:rsidR="00E31FFE" w:rsidRDefault="00E31FFE" w:rsidP="00E31FFE">
            <w:pPr>
              <w:rPr>
                <w:lang w:eastAsia="pl-PL"/>
              </w:rPr>
            </w:pPr>
            <w:r>
              <w:rPr>
                <w:lang w:eastAsia="pl-PL"/>
              </w:rPr>
              <w:t>- WZ dostawy</w:t>
            </w:r>
            <w:r w:rsidR="00B5391D">
              <w:rPr>
                <w:lang w:eastAsia="pl-PL"/>
              </w:rPr>
              <w:t xml:space="preserve"> na teren budowy,</w:t>
            </w:r>
          </w:p>
          <w:p w14:paraId="5F42F211" w14:textId="784AA39A" w:rsidR="00517335" w:rsidRDefault="00517335" w:rsidP="00517335">
            <w:pPr>
              <w:rPr>
                <w:lang w:eastAsia="pl-PL"/>
              </w:rPr>
            </w:pPr>
            <w:r>
              <w:rPr>
                <w:lang w:eastAsia="pl-PL"/>
              </w:rPr>
              <w:t>- Przekazanie certyfikatów/deklaracji zgodności/kart katalogowych zgodnie z Załącznikiem 1 do Umowy.</w:t>
            </w:r>
          </w:p>
          <w:p w14:paraId="333BA3D2" w14:textId="3EBD0B54" w:rsidR="00517335" w:rsidRDefault="00517335" w:rsidP="00E31FFE">
            <w:pPr>
              <w:rPr>
                <w:lang w:eastAsia="pl-PL"/>
              </w:rPr>
            </w:pPr>
          </w:p>
        </w:tc>
      </w:tr>
      <w:tr w:rsidR="00FD2E14" w14:paraId="12324D04" w14:textId="77777777" w:rsidTr="00E31FF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5D826C" w14:textId="141B0B51" w:rsidR="00FD2E14" w:rsidDel="00E31FFE" w:rsidRDefault="00FD2E14" w:rsidP="00FD2E14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6126D4" w14:textId="6C8DD29A" w:rsidR="00FD2E14" w:rsidRPr="00211D2D" w:rsidRDefault="00FD2E14" w:rsidP="00FD2E14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Ułożenie linii kablowej SN i światłowodu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EE9199" w14:textId="77777777" w:rsidR="00FD2E14" w:rsidRDefault="00FD2E14" w:rsidP="00FD2E14">
            <w:pPr>
              <w:rPr>
                <w:lang w:eastAsia="pl-PL"/>
              </w:rPr>
            </w:pPr>
            <w:r>
              <w:rPr>
                <w:lang w:eastAsia="pl-PL"/>
              </w:rPr>
              <w:t>- Operat tyczenia trasy kablowej,</w:t>
            </w:r>
          </w:p>
          <w:p w14:paraId="1E721065" w14:textId="7ABA5E6D" w:rsidR="00FD2E14" w:rsidRDefault="00FD2E14" w:rsidP="00FD2E14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 xml:space="preserve">- podpisany protokół odbioru </w:t>
            </w:r>
            <w:r w:rsidR="00F803C1">
              <w:rPr>
                <w:color w:val="000000"/>
                <w:lang w:eastAsia="pl-PL"/>
              </w:rPr>
              <w:t xml:space="preserve">prac </w:t>
            </w:r>
            <w:r>
              <w:rPr>
                <w:color w:val="000000"/>
                <w:lang w:eastAsia="pl-PL"/>
              </w:rPr>
              <w:t>zawierający sprawdzenie m. in. głębokość ułożenia kabli, odstępy, oznaczniki, taśm ostrzegawczych</w:t>
            </w:r>
            <w:r w:rsidR="00517335">
              <w:rPr>
                <w:color w:val="000000"/>
                <w:lang w:eastAsia="pl-PL"/>
              </w:rPr>
              <w:t>.</w:t>
            </w:r>
          </w:p>
          <w:p w14:paraId="6B1B5254" w14:textId="2EEF2E22" w:rsidR="00F803C1" w:rsidRDefault="00F803C1" w:rsidP="00FD2E14">
            <w:pPr>
              <w:rPr>
                <w:lang w:eastAsia="pl-PL"/>
              </w:rPr>
            </w:pPr>
            <w:r>
              <w:rPr>
                <w:color w:val="000000"/>
                <w:lang w:eastAsia="pl-PL"/>
              </w:rPr>
              <w:t xml:space="preserve">- uporządkowanie terenu po zakończeniu prac. </w:t>
            </w:r>
          </w:p>
        </w:tc>
      </w:tr>
      <w:tr w:rsidR="00FD2E14" w14:paraId="42D71960" w14:textId="77777777" w:rsidTr="00E31FF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DEC21" w14:textId="2CBF401F" w:rsidR="00FD2E14" w:rsidRDefault="00FD2E14" w:rsidP="00FD2E14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C873F8" w14:textId="3D06A39D" w:rsidR="00FD2E14" w:rsidRDefault="00FD2E14" w:rsidP="00FD2E14">
            <w:pPr>
              <w:rPr>
                <w:color w:val="000000"/>
                <w:lang w:eastAsia="pl-PL"/>
              </w:rPr>
            </w:pPr>
            <w:r w:rsidRPr="00FD2E14">
              <w:rPr>
                <w:color w:val="000000"/>
                <w:lang w:eastAsia="pl-PL"/>
              </w:rPr>
              <w:t>Wykonanie pozostałej infrastruktury: dróg dojazdowych, placów, słupów CCTV i oświetleniowych, uziemień i instalacji odgromowej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7F002D" w14:textId="2F85FF7B" w:rsidR="001D0BF7" w:rsidRDefault="001D0BF7" w:rsidP="001D0BF7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- Operat tyczenia </w:t>
            </w:r>
            <w:r w:rsidR="00B5391D">
              <w:rPr>
                <w:lang w:eastAsia="pl-PL"/>
              </w:rPr>
              <w:t>dróg dojazdowych, placów,</w:t>
            </w:r>
            <w:r w:rsidR="00E61EC7">
              <w:rPr>
                <w:lang w:eastAsia="pl-PL"/>
              </w:rPr>
              <w:t xml:space="preserve"> </w:t>
            </w:r>
          </w:p>
          <w:p w14:paraId="5305F963" w14:textId="21314519" w:rsidR="00E61EC7" w:rsidRDefault="00E61EC7" w:rsidP="008F2571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- </w:t>
            </w:r>
            <w:r w:rsidRPr="008D43C2">
              <w:rPr>
                <w:spacing w:val="-2"/>
                <w:lang w:eastAsia="pl-PL"/>
              </w:rPr>
              <w:t>Protokoły odbiorów dróg dojazdowych i placów,</w:t>
            </w:r>
            <w:r>
              <w:rPr>
                <w:spacing w:val="-2"/>
                <w:lang w:eastAsia="pl-PL"/>
              </w:rPr>
              <w:t xml:space="preserve"> zawierające m.in. wyniki badań </w:t>
            </w:r>
            <w:r>
              <w:rPr>
                <w:lang w:eastAsia="pl-PL"/>
              </w:rPr>
              <w:t>warstw konstrukcyjnych nawierzchni,</w:t>
            </w:r>
          </w:p>
          <w:p w14:paraId="6015E3F5" w14:textId="1ECBAE53" w:rsidR="001B23E4" w:rsidRPr="00B5391D" w:rsidRDefault="00517335" w:rsidP="00517335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- Protokół odbioru </w:t>
            </w:r>
            <w:proofErr w:type="gramStart"/>
            <w:r>
              <w:rPr>
                <w:lang w:eastAsia="pl-PL"/>
              </w:rPr>
              <w:t xml:space="preserve">montażu </w:t>
            </w:r>
            <w:r w:rsidRPr="00FD2E14">
              <w:rPr>
                <w:color w:val="000000"/>
                <w:lang w:eastAsia="pl-PL"/>
              </w:rPr>
              <w:t xml:space="preserve"> słupów</w:t>
            </w:r>
            <w:proofErr w:type="gramEnd"/>
            <w:r w:rsidRPr="00FD2E14">
              <w:rPr>
                <w:color w:val="000000"/>
                <w:lang w:eastAsia="pl-PL"/>
              </w:rPr>
              <w:t xml:space="preserve"> CCTV i oświetleniowych, uziemień i instalacji odgromowej</w:t>
            </w:r>
            <w:r>
              <w:rPr>
                <w:color w:val="000000"/>
                <w:lang w:eastAsia="pl-PL"/>
              </w:rPr>
              <w:t>.</w:t>
            </w:r>
          </w:p>
        </w:tc>
      </w:tr>
      <w:tr w:rsidR="005F1275" w14:paraId="3C750DA9" w14:textId="77777777" w:rsidTr="00E31FF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6529B5" w14:textId="77B602CA" w:rsidR="005F1275" w:rsidRDefault="005F1275" w:rsidP="005F1275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FDC498" w14:textId="27D173FB" w:rsidR="005F1275" w:rsidRPr="00127861" w:rsidRDefault="005F1275" w:rsidP="005F1275">
            <w:pPr>
              <w:rPr>
                <w:color w:val="000000"/>
                <w:lang w:eastAsia="pl-PL"/>
              </w:rPr>
            </w:pPr>
            <w:r w:rsidRPr="00127861">
              <w:rPr>
                <w:color w:val="000000"/>
                <w:lang w:eastAsia="pl-PL"/>
              </w:rPr>
              <w:t>Zakończenie prac montażowych, wykonanie pomiarów elektrycznych, wykonanie układu pomiarowego, złożenie oświadczenia do OSD o gotowości przyłączenia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1BA59E" w14:textId="210CB6F5" w:rsidR="005F1275" w:rsidRPr="00127861" w:rsidRDefault="005F1275" w:rsidP="005F1275">
            <w:pPr>
              <w:rPr>
                <w:lang w:eastAsia="pl-PL"/>
              </w:rPr>
            </w:pPr>
            <w:r w:rsidRPr="00127861">
              <w:rPr>
                <w:lang w:eastAsia="pl-PL"/>
              </w:rPr>
              <w:t xml:space="preserve">- Potwierdzenie zakończenia prac mechanicznych i elektrycznych, </w:t>
            </w:r>
          </w:p>
          <w:p w14:paraId="2AF4A526" w14:textId="1FCFC585" w:rsidR="005F1275" w:rsidRDefault="005F1275" w:rsidP="005F1275">
            <w:pPr>
              <w:rPr>
                <w:lang w:eastAsia="pl-PL"/>
              </w:rPr>
            </w:pPr>
            <w:r w:rsidRPr="00127861">
              <w:rPr>
                <w:lang w:eastAsia="pl-PL"/>
              </w:rPr>
              <w:t>- Protokoły pomiarowe</w:t>
            </w:r>
            <w:r w:rsidR="002436E8" w:rsidRPr="00127861">
              <w:rPr>
                <w:lang w:eastAsia="pl-PL"/>
              </w:rPr>
              <w:t xml:space="preserve"> </w:t>
            </w:r>
            <w:r w:rsidR="001D3328">
              <w:rPr>
                <w:lang w:eastAsia="pl-PL"/>
              </w:rPr>
              <w:t>oraz gotowość do uruchomienia</w:t>
            </w:r>
            <w:r w:rsidR="001D3328" w:rsidRPr="00127861">
              <w:rPr>
                <w:lang w:eastAsia="pl-PL"/>
              </w:rPr>
              <w:t xml:space="preserve"> </w:t>
            </w:r>
            <w:r w:rsidR="002436E8" w:rsidRPr="00127861">
              <w:rPr>
                <w:lang w:eastAsia="pl-PL"/>
              </w:rPr>
              <w:t xml:space="preserve">potwierdzających prawidłowe wykonanie wszystkich </w:t>
            </w:r>
            <w:r w:rsidR="001D3328">
              <w:rPr>
                <w:lang w:eastAsia="pl-PL"/>
              </w:rPr>
              <w:t xml:space="preserve">urządzeń i </w:t>
            </w:r>
            <w:r w:rsidR="002436E8" w:rsidRPr="00127861">
              <w:rPr>
                <w:lang w:eastAsia="pl-PL"/>
              </w:rPr>
              <w:t>instalacji</w:t>
            </w:r>
            <w:r w:rsidRPr="00127861">
              <w:rPr>
                <w:lang w:eastAsia="pl-PL"/>
              </w:rPr>
              <w:t>,</w:t>
            </w:r>
          </w:p>
          <w:p w14:paraId="6FB6C5F0" w14:textId="0EC84325" w:rsidR="002436E8" w:rsidRPr="00127861" w:rsidRDefault="002436E8" w:rsidP="005F1275">
            <w:pPr>
              <w:rPr>
                <w:lang w:eastAsia="pl-PL"/>
              </w:rPr>
            </w:pPr>
            <w:r w:rsidRPr="00127861">
              <w:rPr>
                <w:lang w:eastAsia="pl-PL"/>
              </w:rPr>
              <w:t xml:space="preserve">- </w:t>
            </w:r>
            <w:r w:rsidR="00517335">
              <w:rPr>
                <w:lang w:eastAsia="pl-PL"/>
              </w:rPr>
              <w:t xml:space="preserve">wszystkie </w:t>
            </w:r>
            <w:r w:rsidRPr="00127861">
              <w:rPr>
                <w:lang w:eastAsia="pl-PL"/>
              </w:rPr>
              <w:t>dokumenty wymagane przez OSD stanowiące załączniki do oświadczenia o gotowości do przyłączenia</w:t>
            </w:r>
            <w:r w:rsidR="001D3328">
              <w:rPr>
                <w:lang w:eastAsia="pl-PL"/>
              </w:rPr>
              <w:t xml:space="preserve"> (w tym </w:t>
            </w:r>
            <w:proofErr w:type="gramStart"/>
            <w:r w:rsidR="001D3328">
              <w:rPr>
                <w:lang w:eastAsia="pl-PL"/>
              </w:rPr>
              <w:t xml:space="preserve">podpisany </w:t>
            </w:r>
            <w:r w:rsidR="00F803C1">
              <w:rPr>
                <w:lang w:eastAsia="pl-PL"/>
              </w:rPr>
              <w:t xml:space="preserve"> przez</w:t>
            </w:r>
            <w:proofErr w:type="gramEnd"/>
            <w:r w:rsidR="00F803C1">
              <w:rPr>
                <w:lang w:eastAsia="pl-PL"/>
              </w:rPr>
              <w:t xml:space="preserve"> OSD </w:t>
            </w:r>
            <w:r w:rsidR="001D3328">
              <w:rPr>
                <w:lang w:eastAsia="pl-PL"/>
              </w:rPr>
              <w:t xml:space="preserve">protokół o sprawdzeniu </w:t>
            </w:r>
            <w:r w:rsidR="00F803C1">
              <w:rPr>
                <w:lang w:eastAsia="pl-PL"/>
              </w:rPr>
              <w:t xml:space="preserve">działania </w:t>
            </w:r>
            <w:r w:rsidR="001D3328">
              <w:rPr>
                <w:lang w:eastAsia="pl-PL"/>
              </w:rPr>
              <w:t>układów telemechaniki)</w:t>
            </w:r>
            <w:r w:rsidR="00127861" w:rsidRPr="00127861">
              <w:rPr>
                <w:lang w:eastAsia="pl-PL"/>
              </w:rPr>
              <w:t>,</w:t>
            </w:r>
          </w:p>
          <w:p w14:paraId="426BCBC5" w14:textId="0C66D355" w:rsidR="00127861" w:rsidRPr="00127861" w:rsidRDefault="00127861" w:rsidP="00127861">
            <w:pPr>
              <w:rPr>
                <w:lang w:eastAsia="pl-PL"/>
              </w:rPr>
            </w:pPr>
            <w:r w:rsidRPr="00127861">
              <w:rPr>
                <w:lang w:eastAsia="pl-PL"/>
              </w:rPr>
              <w:t>-Oświadczenie kierownika budowy o zgodności wykonania prac z</w:t>
            </w:r>
            <w:r w:rsidR="001D3328">
              <w:rPr>
                <w:lang w:eastAsia="pl-PL"/>
              </w:rPr>
              <w:t>godnie z</w:t>
            </w:r>
            <w:r w:rsidRPr="00127861">
              <w:rPr>
                <w:lang w:eastAsia="pl-PL"/>
              </w:rPr>
              <w:t xml:space="preserve"> projektem i przepisami.</w:t>
            </w:r>
          </w:p>
        </w:tc>
      </w:tr>
      <w:tr w:rsidR="005F1275" w14:paraId="6BD578FC" w14:textId="77777777" w:rsidTr="00E31FF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44003" w14:textId="39B5F810" w:rsidR="005F1275" w:rsidRDefault="005F1275" w:rsidP="005F1275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A86871" w14:textId="6B436358" w:rsidR="005F1275" w:rsidRPr="00FD2E14" w:rsidRDefault="005F1275" w:rsidP="005F1275">
            <w:pPr>
              <w:rPr>
                <w:color w:val="000000"/>
                <w:lang w:eastAsia="pl-PL"/>
              </w:rPr>
            </w:pPr>
            <w:r w:rsidRPr="005F1275">
              <w:rPr>
                <w:color w:val="000000"/>
                <w:lang w:eastAsia="pl-PL"/>
              </w:rPr>
              <w:t>Uzyskanie pozwolenia na użytkowanie oraz uruchomienie systemu magazynowania energii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C813C4" w14:textId="1E88233D" w:rsidR="005B2B94" w:rsidRDefault="005B2B94" w:rsidP="005B2B94">
            <w:pPr>
              <w:rPr>
                <w:lang w:eastAsia="pl-PL"/>
              </w:rPr>
            </w:pPr>
            <w:r>
              <w:rPr>
                <w:lang w:eastAsia="pl-PL"/>
              </w:rPr>
              <w:t>- Teren budowy uporządkowany,</w:t>
            </w:r>
          </w:p>
          <w:p w14:paraId="2A40C1F7" w14:textId="4AEC1007" w:rsidR="00F803C1" w:rsidRDefault="00F803C1" w:rsidP="005F1275">
            <w:pPr>
              <w:rPr>
                <w:lang w:eastAsia="pl-PL"/>
              </w:rPr>
            </w:pPr>
            <w:r w:rsidRPr="002436E8">
              <w:rPr>
                <w:lang w:eastAsia="pl-PL"/>
              </w:rPr>
              <w:t xml:space="preserve">-  </w:t>
            </w:r>
            <w:r w:rsidR="005B2B94">
              <w:rPr>
                <w:lang w:eastAsia="pl-PL"/>
              </w:rPr>
              <w:t>p</w:t>
            </w:r>
            <w:r w:rsidRPr="002436E8">
              <w:rPr>
                <w:lang w:eastAsia="pl-PL"/>
              </w:rPr>
              <w:t xml:space="preserve">ozytywny protokół przeprowadzenia </w:t>
            </w:r>
            <w:r>
              <w:rPr>
                <w:lang w:eastAsia="pl-PL"/>
              </w:rPr>
              <w:t xml:space="preserve">sprawdzeń i </w:t>
            </w:r>
            <w:r w:rsidRPr="002436E8">
              <w:rPr>
                <w:lang w:eastAsia="pl-PL"/>
              </w:rPr>
              <w:t>testów</w:t>
            </w:r>
            <w:r>
              <w:rPr>
                <w:lang w:eastAsia="pl-PL"/>
              </w:rPr>
              <w:t xml:space="preserve"> </w:t>
            </w:r>
            <w:r w:rsidRPr="002436E8">
              <w:rPr>
                <w:lang w:eastAsia="pl-PL"/>
              </w:rPr>
              <w:t>z OSD,</w:t>
            </w:r>
          </w:p>
          <w:p w14:paraId="1F88DEA3" w14:textId="77066E1C" w:rsidR="005F1275" w:rsidRDefault="00F803C1" w:rsidP="005F1275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- </w:t>
            </w:r>
            <w:r w:rsidR="005B2B94">
              <w:rPr>
                <w:lang w:eastAsia="pl-PL"/>
              </w:rPr>
              <w:t>instrukcja</w:t>
            </w:r>
            <w:r w:rsidR="005D488B" w:rsidRPr="002436E8">
              <w:rPr>
                <w:lang w:eastAsia="pl-PL"/>
              </w:rPr>
              <w:t xml:space="preserve"> eksploatacji</w:t>
            </w:r>
            <w:r w:rsidR="009E61D2" w:rsidRPr="002436E8">
              <w:rPr>
                <w:lang w:eastAsia="pl-PL"/>
              </w:rPr>
              <w:t>,</w:t>
            </w:r>
          </w:p>
          <w:p w14:paraId="18319881" w14:textId="63A860BD" w:rsidR="0008096B" w:rsidRPr="002436E8" w:rsidRDefault="0008096B" w:rsidP="0008096B">
            <w:pPr>
              <w:rPr>
                <w:lang w:eastAsia="pl-PL"/>
              </w:rPr>
            </w:pPr>
            <w:r>
              <w:rPr>
                <w:lang w:eastAsia="pl-PL"/>
              </w:rPr>
              <w:t>- komplet dokumentów do uzyskania pozwolenia na użytkowanie w tym:</w:t>
            </w:r>
            <w:r w:rsidR="005B2B94">
              <w:rPr>
                <w:lang w:eastAsia="pl-PL"/>
              </w:rPr>
              <w:t xml:space="preserve"> </w:t>
            </w:r>
            <w:r w:rsidRPr="0008096B">
              <w:rPr>
                <w:lang w:eastAsia="pl-PL"/>
              </w:rPr>
              <w:t>dziennik budowy</w:t>
            </w:r>
            <w:r w:rsidR="005B2B94">
              <w:rPr>
                <w:lang w:eastAsia="pl-PL"/>
              </w:rPr>
              <w:t>, o</w:t>
            </w:r>
            <w:r w:rsidRPr="0008096B">
              <w:rPr>
                <w:lang w:eastAsia="pl-PL"/>
              </w:rPr>
              <w:t xml:space="preserve">świadczenie kierownika budowy o zgodności </w:t>
            </w:r>
            <w:r w:rsidRPr="0008096B">
              <w:rPr>
                <w:lang w:eastAsia="pl-PL"/>
              </w:rPr>
              <w:lastRenderedPageBreak/>
              <w:t>wykonania obiektu z projektem, warunkami pozwolenia na budowę oraz przepisami</w:t>
            </w:r>
            <w:r w:rsidR="005B2B94">
              <w:rPr>
                <w:lang w:eastAsia="pl-PL"/>
              </w:rPr>
              <w:t xml:space="preserve"> o</w:t>
            </w:r>
            <w:r w:rsidRPr="0008096B">
              <w:rPr>
                <w:lang w:eastAsia="pl-PL"/>
              </w:rPr>
              <w:t>świadczenie o właściwym zagospodarowaniu terenów przyległych (jeśli dotyczy)</w:t>
            </w:r>
            <w:r w:rsidR="005B2B94">
              <w:rPr>
                <w:lang w:eastAsia="pl-PL"/>
              </w:rPr>
              <w:t>, p</w:t>
            </w:r>
            <w:r w:rsidRPr="0008096B">
              <w:rPr>
                <w:lang w:eastAsia="pl-PL"/>
              </w:rPr>
              <w:t>rotokoły badań i sprawdzeń instalacji</w:t>
            </w:r>
            <w:r w:rsidR="005B2B94">
              <w:rPr>
                <w:lang w:eastAsia="pl-PL"/>
              </w:rPr>
              <w:t>, d</w:t>
            </w:r>
            <w:r w:rsidRPr="0008096B">
              <w:rPr>
                <w:lang w:eastAsia="pl-PL"/>
              </w:rPr>
              <w:t>okumentacja geodezyjna (inwentaryzacja powykonawcza)</w:t>
            </w:r>
            <w:r w:rsidR="005B2B94">
              <w:rPr>
                <w:lang w:eastAsia="pl-PL"/>
              </w:rPr>
              <w:t>, p</w:t>
            </w:r>
            <w:r w:rsidRPr="0008096B">
              <w:rPr>
                <w:lang w:eastAsia="pl-PL"/>
              </w:rPr>
              <w:t>rojekt techniczny</w:t>
            </w:r>
            <w:r w:rsidR="005B2B94">
              <w:rPr>
                <w:lang w:eastAsia="pl-PL"/>
              </w:rPr>
              <w:t>, p</w:t>
            </w:r>
            <w:r w:rsidRPr="0008096B">
              <w:rPr>
                <w:lang w:eastAsia="pl-PL"/>
              </w:rPr>
              <w:t>ozwolenia/opinie właściwych organów: w tym sanepidu, straży pożarnej (Państwowa Straż Pożarna) oraz inspekcji ochrony środowiska.</w:t>
            </w:r>
          </w:p>
          <w:p w14:paraId="2F0B063E" w14:textId="28C2AEEE" w:rsidR="00BA0D41" w:rsidRPr="002436E8" w:rsidRDefault="002436E8" w:rsidP="0008096B">
            <w:pPr>
              <w:rPr>
                <w:lang w:eastAsia="pl-PL"/>
              </w:rPr>
            </w:pPr>
            <w:r w:rsidRPr="002436E8">
              <w:rPr>
                <w:lang w:eastAsia="pl-PL"/>
              </w:rPr>
              <w:t xml:space="preserve">- pozwolenie na użytkowanie </w:t>
            </w:r>
            <w:r w:rsidR="005B2B94">
              <w:rPr>
                <w:lang w:eastAsia="pl-PL"/>
              </w:rPr>
              <w:t>Magazynu Energii,</w:t>
            </w:r>
          </w:p>
          <w:p w14:paraId="21495DFD" w14:textId="49E5F56C" w:rsidR="00606B37" w:rsidRDefault="00606B37" w:rsidP="00606B37">
            <w:pPr>
              <w:rPr>
                <w:lang w:eastAsia="pl-PL"/>
              </w:rPr>
            </w:pPr>
            <w:r>
              <w:rPr>
                <w:lang w:eastAsia="pl-PL"/>
              </w:rPr>
              <w:t>- raport potwierdzający osiągniecie wymaganego wskaźnika sprawności Magazynu Energii (RTE) zgodnie z załącznikiem nr 14,</w:t>
            </w:r>
          </w:p>
          <w:p w14:paraId="16A77CCB" w14:textId="46CDF513" w:rsidR="00606B37" w:rsidRDefault="00606B37" w:rsidP="00606B37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- </w:t>
            </w:r>
            <w:r w:rsidR="00F803C1">
              <w:rPr>
                <w:lang w:eastAsia="pl-PL"/>
              </w:rPr>
              <w:t xml:space="preserve">raport potwierdzający </w:t>
            </w:r>
            <w:r>
              <w:rPr>
                <w:lang w:eastAsia="pl-PL"/>
              </w:rPr>
              <w:t>pojemnoś</w:t>
            </w:r>
            <w:r w:rsidR="00F803C1">
              <w:rPr>
                <w:lang w:eastAsia="pl-PL"/>
              </w:rPr>
              <w:t>ć</w:t>
            </w:r>
            <w:r>
              <w:rPr>
                <w:lang w:eastAsia="pl-PL"/>
              </w:rPr>
              <w:t xml:space="preserve"> użytkow</w:t>
            </w:r>
            <w:r w:rsidR="00F803C1">
              <w:rPr>
                <w:lang w:eastAsia="pl-PL"/>
              </w:rPr>
              <w:t xml:space="preserve">ą </w:t>
            </w:r>
            <w:r>
              <w:rPr>
                <w:lang w:eastAsia="pl-PL"/>
              </w:rPr>
              <w:t>magazynu energii (</w:t>
            </w:r>
            <w:r w:rsidR="00F803C1">
              <w:rPr>
                <w:lang w:eastAsia="pl-PL"/>
              </w:rPr>
              <w:t>na podstawie</w:t>
            </w:r>
            <w:r>
              <w:rPr>
                <w:lang w:eastAsia="pl-PL"/>
              </w:rPr>
              <w:t xml:space="preserve"> pomiar</w:t>
            </w:r>
            <w:r w:rsidR="00F803C1">
              <w:rPr>
                <w:lang w:eastAsia="pl-PL"/>
              </w:rPr>
              <w:t>ów</w:t>
            </w:r>
            <w:r>
              <w:rPr>
                <w:lang w:eastAsia="pl-PL"/>
              </w:rPr>
              <w:t xml:space="preserve">); </w:t>
            </w:r>
          </w:p>
          <w:p w14:paraId="0DBB771E" w14:textId="77D79222" w:rsidR="005D488B" w:rsidRDefault="005D488B" w:rsidP="005F1275">
            <w:pPr>
              <w:rPr>
                <w:lang w:eastAsia="pl-PL"/>
              </w:rPr>
            </w:pPr>
          </w:p>
        </w:tc>
      </w:tr>
      <w:tr w:rsidR="005F1275" w14:paraId="6A20DD3C" w14:textId="77777777" w:rsidTr="00E31FFE">
        <w:trPr>
          <w:trHeight w:val="300"/>
        </w:trPr>
        <w:tc>
          <w:tcPr>
            <w:tcW w:w="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C30637" w14:textId="3A701A5F" w:rsidR="005F1275" w:rsidRDefault="005F1275" w:rsidP="005F1275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lastRenderedPageBreak/>
              <w:t>20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D221DB" w14:textId="528D5136" w:rsidR="005F1275" w:rsidRDefault="005F1275" w:rsidP="005F1275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Odbiór wstępny - PAC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BE098D" w14:textId="4E0259C3" w:rsidR="005F1275" w:rsidRDefault="005F1275" w:rsidP="005F1275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- Dokumentacja wykonawcza i budowlana (w tym dokumentacja pozytywnie uzgodniona z </w:t>
            </w:r>
            <w:r w:rsidR="00606B37">
              <w:rPr>
                <w:lang w:eastAsia="pl-PL"/>
              </w:rPr>
              <w:t xml:space="preserve">Zamawiającym, </w:t>
            </w:r>
            <w:r>
              <w:rPr>
                <w:lang w:eastAsia="pl-PL"/>
              </w:rPr>
              <w:t>OSD</w:t>
            </w:r>
            <w:r w:rsidR="00606B37">
              <w:rPr>
                <w:lang w:eastAsia="pl-PL"/>
              </w:rPr>
              <w:t xml:space="preserve"> i innymi organami w niezbędnym zakresie</w:t>
            </w:r>
            <w:r>
              <w:rPr>
                <w:lang w:eastAsia="pl-PL"/>
              </w:rPr>
              <w:t>),</w:t>
            </w:r>
          </w:p>
          <w:p w14:paraId="20812205" w14:textId="19EDEED6" w:rsidR="005F1275" w:rsidRDefault="005F1275" w:rsidP="005F1275">
            <w:pPr>
              <w:rPr>
                <w:lang w:eastAsia="pl-PL"/>
              </w:rPr>
            </w:pPr>
            <w:r>
              <w:rPr>
                <w:lang w:eastAsia="pl-PL"/>
              </w:rPr>
              <w:t>- Dokumentacja powykonawcza</w:t>
            </w:r>
            <w:r w:rsidR="00606B37">
              <w:rPr>
                <w:lang w:eastAsia="pl-PL"/>
              </w:rPr>
              <w:t xml:space="preserve"> uzgodniona z </w:t>
            </w:r>
            <w:r w:rsidR="00F803C1">
              <w:rPr>
                <w:lang w:eastAsia="pl-PL"/>
              </w:rPr>
              <w:t>Zamawiającym</w:t>
            </w:r>
            <w:r>
              <w:rPr>
                <w:lang w:eastAsia="pl-PL"/>
              </w:rPr>
              <w:t>,</w:t>
            </w:r>
          </w:p>
          <w:p w14:paraId="1502CB59" w14:textId="63AA5249" w:rsidR="005F1275" w:rsidRDefault="005F1275" w:rsidP="005F1275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- Zakończone oraz odebrane </w:t>
            </w:r>
            <w:r w:rsidR="00F803C1">
              <w:rPr>
                <w:lang w:eastAsia="pl-PL"/>
              </w:rPr>
              <w:t xml:space="preserve">bez uwag </w:t>
            </w:r>
            <w:r>
              <w:rPr>
                <w:lang w:eastAsia="pl-PL"/>
              </w:rPr>
              <w:t>kamienie milowe</w:t>
            </w:r>
            <w:r w:rsidR="00B41AB0">
              <w:rPr>
                <w:lang w:eastAsia="pl-PL"/>
              </w:rPr>
              <w:t xml:space="preserve"> od 1 do 19</w:t>
            </w:r>
            <w:r>
              <w:rPr>
                <w:lang w:eastAsia="pl-PL"/>
              </w:rPr>
              <w:t>,</w:t>
            </w:r>
          </w:p>
          <w:p w14:paraId="2BB2D234" w14:textId="6D9585BD" w:rsidR="0073703C" w:rsidRDefault="005B2B94" w:rsidP="005B2B94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- przekazanie kluczy do obiektu oraz danych dostępowych do systemów nadzoru i zarządzania </w:t>
            </w:r>
            <w:r w:rsidR="0073703C">
              <w:rPr>
                <w:lang w:eastAsia="pl-PL"/>
              </w:rPr>
              <w:t>Magazynu</w:t>
            </w:r>
            <w:r>
              <w:rPr>
                <w:lang w:eastAsia="pl-PL"/>
              </w:rPr>
              <w:t xml:space="preserve"> Energii</w:t>
            </w:r>
            <w:r w:rsidR="0073703C">
              <w:rPr>
                <w:lang w:eastAsia="pl-PL"/>
              </w:rPr>
              <w:t>,</w:t>
            </w:r>
          </w:p>
          <w:p w14:paraId="2C69990A" w14:textId="7B432925" w:rsidR="005F1275" w:rsidRDefault="005F1275" w:rsidP="005B2B94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- </w:t>
            </w:r>
            <w:r w:rsidR="0073703C">
              <w:rPr>
                <w:lang w:eastAsia="pl-PL"/>
              </w:rPr>
              <w:t>p</w:t>
            </w:r>
            <w:r w:rsidR="00B41AB0">
              <w:rPr>
                <w:lang w:eastAsia="pl-PL"/>
              </w:rPr>
              <w:t>odpisany przez Zmawiającego pozytywny</w:t>
            </w:r>
            <w:r>
              <w:rPr>
                <w:lang w:eastAsia="pl-PL"/>
              </w:rPr>
              <w:t xml:space="preserve"> Protokół Odbioru Wstępnego (PAC)</w:t>
            </w:r>
            <w:r w:rsidR="0073703C">
              <w:rPr>
                <w:lang w:eastAsia="pl-PL"/>
              </w:rPr>
              <w:t>.</w:t>
            </w:r>
          </w:p>
        </w:tc>
      </w:tr>
      <w:tr w:rsidR="005F1275" w14:paraId="7FE6842C" w14:textId="77777777" w:rsidTr="00E31FFE">
        <w:trPr>
          <w:trHeight w:val="300"/>
        </w:trPr>
        <w:tc>
          <w:tcPr>
            <w:tcW w:w="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33CECC" w14:textId="67E65B48" w:rsidR="005F1275" w:rsidRDefault="005F1275" w:rsidP="005F1275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21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915CEC" w14:textId="15D39A2A" w:rsidR="005F1275" w:rsidRDefault="005F1275" w:rsidP="005F1275">
            <w:pPr>
              <w:rPr>
                <w:color w:val="000000"/>
                <w:lang w:eastAsia="pl-PL"/>
              </w:rPr>
            </w:pPr>
            <w:r w:rsidRPr="005F1275">
              <w:rPr>
                <w:color w:val="000000"/>
                <w:lang w:eastAsia="pl-PL"/>
              </w:rPr>
              <w:t>Wykonanie badań i testów zgodnie z wymaganiami OSD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930FD" w14:textId="3B5F67F9" w:rsidR="005F1275" w:rsidRDefault="005F1275" w:rsidP="005F1275">
            <w:pPr>
              <w:rPr>
                <w:w w:val="105"/>
              </w:rPr>
            </w:pPr>
            <w:r>
              <w:rPr>
                <w:w w:val="105"/>
              </w:rPr>
              <w:t>-Zakończenie testów z pozytywnym wynikiem, potwierdzonym przez operatora sieci (OSD)</w:t>
            </w:r>
            <w:r w:rsidR="00B5391D">
              <w:rPr>
                <w:w w:val="105"/>
              </w:rPr>
              <w:t>,</w:t>
            </w:r>
          </w:p>
          <w:p w14:paraId="67A6AA77" w14:textId="40FBB3EF" w:rsidR="005F1275" w:rsidRDefault="005F1275" w:rsidP="005F1275">
            <w:pPr>
              <w:rPr>
                <w:lang w:eastAsia="pl-PL"/>
              </w:rPr>
            </w:pPr>
            <w:r>
              <w:rPr>
                <w:w w:val="105"/>
              </w:rPr>
              <w:t>- u</w:t>
            </w:r>
            <w:r w:rsidRPr="002D2E1D">
              <w:rPr>
                <w:w w:val="105"/>
              </w:rPr>
              <w:t>zyskanie certyfikatu PGMD lub równoważnego</w:t>
            </w:r>
            <w:r>
              <w:rPr>
                <w:w w:val="105"/>
              </w:rPr>
              <w:t xml:space="preserve"> dla </w:t>
            </w:r>
            <w:r w:rsidR="001B23E4">
              <w:rPr>
                <w:w w:val="105"/>
              </w:rPr>
              <w:t>magazynów energii.</w:t>
            </w:r>
          </w:p>
        </w:tc>
      </w:tr>
      <w:tr w:rsidR="005F1275" w14:paraId="429F24E1" w14:textId="77777777" w:rsidTr="00E31FFE">
        <w:trPr>
          <w:trHeight w:val="300"/>
        </w:trPr>
        <w:tc>
          <w:tcPr>
            <w:tcW w:w="5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D6FADB" w14:textId="233DBB8B" w:rsidR="005F1275" w:rsidRDefault="005F1275" w:rsidP="005F1275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22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625635" w14:textId="0D8CD256" w:rsidR="005F1275" w:rsidRPr="00127861" w:rsidRDefault="005F1275" w:rsidP="005F1275">
            <w:pPr>
              <w:rPr>
                <w:color w:val="000000"/>
                <w:lang w:eastAsia="pl-PL"/>
              </w:rPr>
            </w:pPr>
            <w:r w:rsidRPr="00127861">
              <w:rPr>
                <w:color w:val="000000"/>
                <w:lang w:eastAsia="pl-PL"/>
              </w:rPr>
              <w:t xml:space="preserve">Odbiór końcowy </w:t>
            </w:r>
            <w:r w:rsidR="004B3A6E">
              <w:t xml:space="preserve"> </w:t>
            </w:r>
            <w:r w:rsidR="004B3A6E" w:rsidRPr="004B3A6E">
              <w:rPr>
                <w:color w:val="000000"/>
                <w:lang w:eastAsia="pl-PL"/>
              </w:rPr>
              <w:t xml:space="preserve">w Okresie Gwarancji Ogólnej </w:t>
            </w:r>
            <w:r w:rsidRPr="00127861">
              <w:rPr>
                <w:color w:val="000000"/>
                <w:lang w:eastAsia="pl-PL"/>
              </w:rPr>
              <w:t>- FAC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166832" w14:textId="0F26E60F" w:rsidR="005F1275" w:rsidRPr="00127861" w:rsidRDefault="005F1275" w:rsidP="005F1275">
            <w:pPr>
              <w:rPr>
                <w:lang w:eastAsia="pl-PL"/>
              </w:rPr>
            </w:pPr>
            <w:r w:rsidRPr="00127861">
              <w:rPr>
                <w:lang w:eastAsia="pl-PL"/>
              </w:rPr>
              <w:t>-Dokumenty gwarancyjne</w:t>
            </w:r>
            <w:r w:rsidR="00B41AB0" w:rsidRPr="00127861">
              <w:rPr>
                <w:lang w:eastAsia="pl-PL"/>
              </w:rPr>
              <w:t xml:space="preserve"> urządzeń</w:t>
            </w:r>
            <w:r w:rsidR="0008096B">
              <w:rPr>
                <w:lang w:eastAsia="pl-PL"/>
              </w:rPr>
              <w:t xml:space="preserve"> od producentów</w:t>
            </w:r>
            <w:r w:rsidR="0073703C">
              <w:rPr>
                <w:lang w:eastAsia="pl-PL"/>
              </w:rPr>
              <w:t>,</w:t>
            </w:r>
          </w:p>
          <w:p w14:paraId="3C211D82" w14:textId="1E4FD14F" w:rsidR="0008096B" w:rsidRDefault="0008096B" w:rsidP="001B23E4">
            <w:pPr>
              <w:rPr>
                <w:lang w:eastAsia="pl-PL"/>
              </w:rPr>
            </w:pPr>
            <w:r>
              <w:rPr>
                <w:lang w:eastAsia="pl-PL"/>
              </w:rPr>
              <w:t>- podpisany protokół wykonanie prac korygujących zgłoszonych przez Zamawiającego,</w:t>
            </w:r>
          </w:p>
          <w:p w14:paraId="7823B418" w14:textId="4E0C604F" w:rsidR="0008096B" w:rsidRPr="00127861" w:rsidRDefault="0008096B" w:rsidP="0008096B">
            <w:pPr>
              <w:rPr>
                <w:lang w:eastAsia="pl-PL"/>
              </w:rPr>
            </w:pPr>
            <w:r w:rsidRPr="00127861">
              <w:rPr>
                <w:lang w:eastAsia="pl-PL"/>
              </w:rPr>
              <w:t>-</w:t>
            </w:r>
            <w:r>
              <w:rPr>
                <w:lang w:eastAsia="pl-PL"/>
              </w:rPr>
              <w:t>p</w:t>
            </w:r>
            <w:r w:rsidRPr="00127861">
              <w:rPr>
                <w:lang w:eastAsia="pl-PL"/>
              </w:rPr>
              <w:t>rotokół odbioru końcowego FAC podpisany przez Zamawiającego,</w:t>
            </w:r>
          </w:p>
          <w:p w14:paraId="49362282" w14:textId="77777777" w:rsidR="001B23E4" w:rsidRPr="00127861" w:rsidRDefault="001B23E4" w:rsidP="005F1275">
            <w:pPr>
              <w:rPr>
                <w:lang w:eastAsia="pl-PL"/>
              </w:rPr>
            </w:pPr>
          </w:p>
          <w:p w14:paraId="263E646B" w14:textId="181E0566" w:rsidR="009E61D2" w:rsidRPr="00127861" w:rsidRDefault="009E61D2" w:rsidP="005F1275">
            <w:pPr>
              <w:rPr>
                <w:lang w:eastAsia="pl-PL"/>
              </w:rPr>
            </w:pPr>
          </w:p>
        </w:tc>
      </w:tr>
    </w:tbl>
    <w:p w14:paraId="366B9C78" w14:textId="130292B7" w:rsidR="0028325C" w:rsidRDefault="0028325C" w:rsidP="0028325C"/>
    <w:p w14:paraId="2F6F5F31" w14:textId="1D08B26B" w:rsidR="0028325C" w:rsidRDefault="0059035D" w:rsidP="0059035D">
      <w:pPr>
        <w:jc w:val="both"/>
      </w:pPr>
      <w:r>
        <w:t>Do odbioru poszczególnych Kamieni Milowych, o</w:t>
      </w:r>
      <w:r w:rsidR="0028325C">
        <w:t>prócz dokumentów wskazanych powyżej</w:t>
      </w:r>
      <w:r>
        <w:t>,</w:t>
      </w:r>
      <w:r w:rsidR="0028325C">
        <w:t xml:space="preserve"> Wykonawca jest zobowiązany do dostarczenia </w:t>
      </w:r>
      <w:r>
        <w:t xml:space="preserve">Zamawiającemu pozostałych </w:t>
      </w:r>
      <w:r w:rsidR="0028325C">
        <w:t xml:space="preserve">dokumentów zgodnie z treścią Umowy </w:t>
      </w:r>
      <w:r>
        <w:t>oraz</w:t>
      </w:r>
      <w:r w:rsidR="0028325C">
        <w:t xml:space="preserve"> </w:t>
      </w:r>
      <w:r>
        <w:t xml:space="preserve">zgodnie z </w:t>
      </w:r>
      <w:r w:rsidR="0028325C">
        <w:t>załącznikami do Umowy</w:t>
      </w:r>
      <w:r>
        <w:t>.</w:t>
      </w:r>
      <w:r w:rsidR="0028325C">
        <w:t xml:space="preserve"> </w:t>
      </w:r>
    </w:p>
    <w:sectPr w:rsidR="0028325C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7B007" w14:textId="77777777" w:rsidR="006D798A" w:rsidRDefault="006D798A" w:rsidP="001F003A">
      <w:r>
        <w:separator/>
      </w:r>
    </w:p>
  </w:endnote>
  <w:endnote w:type="continuationSeparator" w:id="0">
    <w:p w14:paraId="4E35A4F2" w14:textId="77777777" w:rsidR="006D798A" w:rsidRDefault="006D798A" w:rsidP="001F003A">
      <w:r>
        <w:continuationSeparator/>
      </w:r>
    </w:p>
  </w:endnote>
  <w:endnote w:type="continuationNotice" w:id="1">
    <w:p w14:paraId="27A026D6" w14:textId="77777777" w:rsidR="006D798A" w:rsidRDefault="006D79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7D0FE" w14:textId="77777777" w:rsidR="006D798A" w:rsidRDefault="006D798A" w:rsidP="001F003A">
      <w:r>
        <w:separator/>
      </w:r>
    </w:p>
  </w:footnote>
  <w:footnote w:type="continuationSeparator" w:id="0">
    <w:p w14:paraId="743F53EE" w14:textId="77777777" w:rsidR="006D798A" w:rsidRDefault="006D798A" w:rsidP="001F003A">
      <w:r>
        <w:continuationSeparator/>
      </w:r>
    </w:p>
  </w:footnote>
  <w:footnote w:type="continuationNotice" w:id="1">
    <w:p w14:paraId="26126F52" w14:textId="77777777" w:rsidR="006D798A" w:rsidRDefault="006D79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4BDD0" w14:textId="041139A4" w:rsidR="001F003A" w:rsidRDefault="001F003A" w:rsidP="001F003A">
    <w:pPr>
      <w:pStyle w:val="Nagwek"/>
      <w:jc w:val="right"/>
    </w:pPr>
    <w:r>
      <w:t xml:space="preserve">Załącznik </w:t>
    </w:r>
    <w:r w:rsidR="00A125EB">
      <w:t>1</w:t>
    </w:r>
    <w:r w:rsidR="00161888">
      <w:t>3</w:t>
    </w:r>
    <w:r w:rsidR="00A125EB">
      <w:t xml:space="preserve"> </w:t>
    </w:r>
    <w:r>
      <w:t xml:space="preserve">– Lista dokumentów niezbędnych do odbioru </w:t>
    </w:r>
    <w:r w:rsidR="00A04F79">
      <w:t>K</w:t>
    </w:r>
    <w:r>
      <w:t xml:space="preserve">amienia </w:t>
    </w:r>
    <w:r w:rsidR="00A04F79">
      <w:t>M</w:t>
    </w:r>
    <w:r>
      <w:t>ilowego</w:t>
    </w:r>
  </w:p>
  <w:p w14:paraId="3F1293A7" w14:textId="77777777" w:rsidR="001F003A" w:rsidRDefault="001F003A" w:rsidP="001F003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880466"/>
    <w:multiLevelType w:val="hybridMultilevel"/>
    <w:tmpl w:val="16E6BD2A"/>
    <w:lvl w:ilvl="0" w:tplc="F09E6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163B0"/>
    <w:multiLevelType w:val="hybridMultilevel"/>
    <w:tmpl w:val="16E6BD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293260">
    <w:abstractNumId w:val="0"/>
  </w:num>
  <w:num w:numId="2" w16cid:durableId="180435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03A"/>
    <w:rsid w:val="0001750D"/>
    <w:rsid w:val="00024324"/>
    <w:rsid w:val="00026682"/>
    <w:rsid w:val="0008096B"/>
    <w:rsid w:val="000834EB"/>
    <w:rsid w:val="00085929"/>
    <w:rsid w:val="000921ED"/>
    <w:rsid w:val="000C0D13"/>
    <w:rsid w:val="000C6736"/>
    <w:rsid w:val="000D3D44"/>
    <w:rsid w:val="000D74A6"/>
    <w:rsid w:val="000F7899"/>
    <w:rsid w:val="00127861"/>
    <w:rsid w:val="001307D7"/>
    <w:rsid w:val="0014271C"/>
    <w:rsid w:val="00157BF4"/>
    <w:rsid w:val="00161888"/>
    <w:rsid w:val="001B23E4"/>
    <w:rsid w:val="001C44A9"/>
    <w:rsid w:val="001D0BF7"/>
    <w:rsid w:val="001D3328"/>
    <w:rsid w:val="001E2663"/>
    <w:rsid w:val="001F003A"/>
    <w:rsid w:val="001F5685"/>
    <w:rsid w:val="00210B5B"/>
    <w:rsid w:val="00211D2D"/>
    <w:rsid w:val="002219BF"/>
    <w:rsid w:val="00221D08"/>
    <w:rsid w:val="002222F9"/>
    <w:rsid w:val="0024152D"/>
    <w:rsid w:val="002436E8"/>
    <w:rsid w:val="0028325C"/>
    <w:rsid w:val="002835AF"/>
    <w:rsid w:val="00287839"/>
    <w:rsid w:val="00297A76"/>
    <w:rsid w:val="002A54B7"/>
    <w:rsid w:val="002F2734"/>
    <w:rsid w:val="003053ED"/>
    <w:rsid w:val="00312561"/>
    <w:rsid w:val="0031563F"/>
    <w:rsid w:val="003605BA"/>
    <w:rsid w:val="0036606C"/>
    <w:rsid w:val="00370145"/>
    <w:rsid w:val="00387677"/>
    <w:rsid w:val="003903D4"/>
    <w:rsid w:val="003C1AF0"/>
    <w:rsid w:val="003D5DB3"/>
    <w:rsid w:val="003E517A"/>
    <w:rsid w:val="004405AF"/>
    <w:rsid w:val="00446C9F"/>
    <w:rsid w:val="004708BA"/>
    <w:rsid w:val="00492E30"/>
    <w:rsid w:val="004A2ABC"/>
    <w:rsid w:val="004A58D7"/>
    <w:rsid w:val="004B3A6E"/>
    <w:rsid w:val="004D7309"/>
    <w:rsid w:val="00501A01"/>
    <w:rsid w:val="005112B5"/>
    <w:rsid w:val="00517335"/>
    <w:rsid w:val="005502C4"/>
    <w:rsid w:val="00552298"/>
    <w:rsid w:val="0058142B"/>
    <w:rsid w:val="0059035D"/>
    <w:rsid w:val="005A1AF6"/>
    <w:rsid w:val="005A79A6"/>
    <w:rsid w:val="005A7E53"/>
    <w:rsid w:val="005B2B94"/>
    <w:rsid w:val="005C0BA5"/>
    <w:rsid w:val="005D488B"/>
    <w:rsid w:val="005E27F8"/>
    <w:rsid w:val="005F1275"/>
    <w:rsid w:val="005F6F9F"/>
    <w:rsid w:val="00606B37"/>
    <w:rsid w:val="006312AA"/>
    <w:rsid w:val="00644B38"/>
    <w:rsid w:val="00647B8B"/>
    <w:rsid w:val="00655D1F"/>
    <w:rsid w:val="00680F94"/>
    <w:rsid w:val="00682296"/>
    <w:rsid w:val="006B6232"/>
    <w:rsid w:val="006D798A"/>
    <w:rsid w:val="006E0914"/>
    <w:rsid w:val="007060B6"/>
    <w:rsid w:val="00717A58"/>
    <w:rsid w:val="0073703C"/>
    <w:rsid w:val="00737F97"/>
    <w:rsid w:val="0075048C"/>
    <w:rsid w:val="0075287A"/>
    <w:rsid w:val="0077454C"/>
    <w:rsid w:val="0080503D"/>
    <w:rsid w:val="00806492"/>
    <w:rsid w:val="008228CD"/>
    <w:rsid w:val="00835F49"/>
    <w:rsid w:val="00837351"/>
    <w:rsid w:val="00841A5E"/>
    <w:rsid w:val="00841C48"/>
    <w:rsid w:val="00845433"/>
    <w:rsid w:val="00845663"/>
    <w:rsid w:val="008472DD"/>
    <w:rsid w:val="008647A9"/>
    <w:rsid w:val="00874445"/>
    <w:rsid w:val="00877160"/>
    <w:rsid w:val="008802C1"/>
    <w:rsid w:val="008843AB"/>
    <w:rsid w:val="00891FAF"/>
    <w:rsid w:val="0089426F"/>
    <w:rsid w:val="008B2074"/>
    <w:rsid w:val="008B56AB"/>
    <w:rsid w:val="008E0C6E"/>
    <w:rsid w:val="008F2571"/>
    <w:rsid w:val="0090006C"/>
    <w:rsid w:val="00911586"/>
    <w:rsid w:val="009124BB"/>
    <w:rsid w:val="00923E02"/>
    <w:rsid w:val="00947CE0"/>
    <w:rsid w:val="0096390D"/>
    <w:rsid w:val="009703C7"/>
    <w:rsid w:val="00971E0E"/>
    <w:rsid w:val="009774CE"/>
    <w:rsid w:val="009B3442"/>
    <w:rsid w:val="009B6575"/>
    <w:rsid w:val="009E61D2"/>
    <w:rsid w:val="00A04F79"/>
    <w:rsid w:val="00A125EB"/>
    <w:rsid w:val="00A17423"/>
    <w:rsid w:val="00A319A8"/>
    <w:rsid w:val="00A7647F"/>
    <w:rsid w:val="00A8160C"/>
    <w:rsid w:val="00AE2290"/>
    <w:rsid w:val="00AF0D62"/>
    <w:rsid w:val="00B021A7"/>
    <w:rsid w:val="00B41AB0"/>
    <w:rsid w:val="00B5391D"/>
    <w:rsid w:val="00B64593"/>
    <w:rsid w:val="00B71E1A"/>
    <w:rsid w:val="00B77D3B"/>
    <w:rsid w:val="00B8071A"/>
    <w:rsid w:val="00BA0D41"/>
    <w:rsid w:val="00BA2FA1"/>
    <w:rsid w:val="00BB2A37"/>
    <w:rsid w:val="00BC6FBB"/>
    <w:rsid w:val="00C36494"/>
    <w:rsid w:val="00C4458D"/>
    <w:rsid w:val="00C45B19"/>
    <w:rsid w:val="00C5742C"/>
    <w:rsid w:val="00C62D11"/>
    <w:rsid w:val="00C67920"/>
    <w:rsid w:val="00C93CF9"/>
    <w:rsid w:val="00CC2E11"/>
    <w:rsid w:val="00CC3D96"/>
    <w:rsid w:val="00CE3ACC"/>
    <w:rsid w:val="00CF7631"/>
    <w:rsid w:val="00D26A2A"/>
    <w:rsid w:val="00D342C7"/>
    <w:rsid w:val="00D55030"/>
    <w:rsid w:val="00D659FA"/>
    <w:rsid w:val="00D72F22"/>
    <w:rsid w:val="00D91778"/>
    <w:rsid w:val="00D94F19"/>
    <w:rsid w:val="00DF0C3C"/>
    <w:rsid w:val="00E261F6"/>
    <w:rsid w:val="00E31FFE"/>
    <w:rsid w:val="00E372B2"/>
    <w:rsid w:val="00E52766"/>
    <w:rsid w:val="00E61EC7"/>
    <w:rsid w:val="00E63B86"/>
    <w:rsid w:val="00E6517D"/>
    <w:rsid w:val="00E65C8F"/>
    <w:rsid w:val="00E76230"/>
    <w:rsid w:val="00EA37E2"/>
    <w:rsid w:val="00EB1718"/>
    <w:rsid w:val="00EB2D6D"/>
    <w:rsid w:val="00EF1D4F"/>
    <w:rsid w:val="00F071A8"/>
    <w:rsid w:val="00F803C1"/>
    <w:rsid w:val="00FB38D5"/>
    <w:rsid w:val="00FC5B34"/>
    <w:rsid w:val="00FD2E14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514A6"/>
  <w15:chartTrackingRefBased/>
  <w15:docId w15:val="{D298F6F2-46F4-41D4-85B2-BE386C935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03A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00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003A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1F00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003A"/>
    <w:rPr>
      <w:rFonts w:ascii="Calibri" w:hAnsi="Calibri" w:cs="Calibri"/>
    </w:rPr>
  </w:style>
  <w:style w:type="paragraph" w:styleId="Poprawka">
    <w:name w:val="Revision"/>
    <w:hidden/>
    <w:uiPriority w:val="99"/>
    <w:semiHidden/>
    <w:rsid w:val="005A1AF6"/>
    <w:pPr>
      <w:spacing w:after="0" w:line="240" w:lineRule="auto"/>
    </w:pPr>
    <w:rPr>
      <w:rFonts w:ascii="Calibri" w:hAnsi="Calibri" w:cs="Calibri"/>
    </w:rPr>
  </w:style>
  <w:style w:type="paragraph" w:styleId="Akapitzlist">
    <w:name w:val="List Paragraph"/>
    <w:basedOn w:val="Normalny"/>
    <w:uiPriority w:val="34"/>
    <w:qFormat/>
    <w:rsid w:val="00EA37E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125E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5E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1D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1D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1D2D"/>
    <w:rPr>
      <w:rFonts w:ascii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1D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1D2D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2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b6264b9-1743-4d32-a8e1-654f7d367879" xsi:nil="true"/>
    <lcf76f155ced4ddcb4097134ff3c332f xmlns="e0b03574-0288-4f1f-ba38-ac458144de3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B09F78B085774992CF3D36B8788E22" ma:contentTypeVersion="16" ma:contentTypeDescription="Utwórz nowy dokument." ma:contentTypeScope="" ma:versionID="4ecabdbe3560bffbbb1ae7a57bcb263c">
  <xsd:schema xmlns:xsd="http://www.w3.org/2001/XMLSchema" xmlns:xs="http://www.w3.org/2001/XMLSchema" xmlns:p="http://schemas.microsoft.com/office/2006/metadata/properties" xmlns:ns2="e0b03574-0288-4f1f-ba38-ac458144de32" xmlns:ns3="eb6264b9-1743-4d32-a8e1-654f7d367879" targetNamespace="http://schemas.microsoft.com/office/2006/metadata/properties" ma:root="true" ma:fieldsID="1937a855007becfc06033e7f875a6720" ns2:_="" ns3:_="">
    <xsd:import namespace="e0b03574-0288-4f1f-ba38-ac458144de32"/>
    <xsd:import namespace="eb6264b9-1743-4d32-a8e1-654f7d3678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3574-0288-4f1f-ba38-ac458144de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5bb3770-791f-4687-9753-5af8da7d35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264b9-1743-4d32-a8e1-654f7d36787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ed5ac7f-619a-456f-bd65-daee5796672e}" ma:internalName="TaxCatchAll" ma:showField="CatchAllData" ma:web="eb6264b9-1743-4d32-a8e1-654f7d3678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C46226-F969-4E3B-B942-0E1B27B060D6}">
  <ds:schemaRefs>
    <ds:schemaRef ds:uri="http://schemas.microsoft.com/office/2006/metadata/properties"/>
    <ds:schemaRef ds:uri="http://schemas.microsoft.com/office/infopath/2007/PartnerControls"/>
    <ds:schemaRef ds:uri="eb6264b9-1743-4d32-a8e1-654f7d367879"/>
    <ds:schemaRef ds:uri="e0b03574-0288-4f1f-ba38-ac458144de32"/>
  </ds:schemaRefs>
</ds:datastoreItem>
</file>

<file path=customXml/itemProps2.xml><?xml version="1.0" encoding="utf-8"?>
<ds:datastoreItem xmlns:ds="http://schemas.openxmlformats.org/officeDocument/2006/customXml" ds:itemID="{E7FAD7CB-F6F9-4460-A228-85552E5C0F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272B3B-7382-42C7-AC23-A8A7847A7E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b03574-0288-4f1f-ba38-ac458144de32"/>
    <ds:schemaRef ds:uri="eb6264b9-1743-4d32-a8e1-654f7d3678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24DE23-F759-431E-9E17-B5C3D33519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944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Sokołowski</dc:creator>
  <cp:keywords/>
  <dc:description/>
  <cp:lastModifiedBy>User</cp:lastModifiedBy>
  <cp:revision>5</cp:revision>
  <dcterms:created xsi:type="dcterms:W3CDTF">2026-04-22T14:22:00Z</dcterms:created>
  <dcterms:modified xsi:type="dcterms:W3CDTF">2026-04-24T05:03:00Z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0x01010091B09F78B085774992CF3D36B8788E22</vt:lpwstr>
  </property>
  <property fmtid="{D5CDD505-2E9C-101B-9397-08002B2CF9AE}" pid="3" name="MediaServiceImageTags">
    <vt:lpwstr/>
  </property>
</Properties>
</file>